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46" w:rsidRDefault="0011564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56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3" name="Рисунок 3" descr="H:\КОСы\кос 18\пм 4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Сы\кос 18\пм 4.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3484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00F7" w:rsidRPr="00B600F7" w:rsidRDefault="00C34846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600F7" w:rsidRPr="00B600F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1.Общие положения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3. Формы контроля и оценивания элементов профессионального модуля (Таблица 3).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4. Оценочные материалы.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4.1. Текущий контроль.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4.2. Промежуточная аттестация.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5. Рекомендации по формированию «портфолио» </w:t>
      </w:r>
      <w:r w:rsidRPr="00B600F7">
        <w:rPr>
          <w:rFonts w:ascii="Times New Roman" w:hAnsi="Times New Roman" w:cs="Times New Roman"/>
          <w:i/>
          <w:sz w:val="28"/>
          <w:szCs w:val="28"/>
          <w:lang w:bidi="ru-RU"/>
        </w:rPr>
        <w:t>(при наличии).</w:t>
      </w: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Приложения</w:t>
      </w:r>
    </w:p>
    <w:p w:rsidR="0006405B" w:rsidRDefault="0006405B" w:rsidP="00B600F7">
      <w:pPr>
        <w:tabs>
          <w:tab w:val="left" w:pos="284"/>
          <w:tab w:val="center" w:pos="4748"/>
        </w:tabs>
        <w:jc w:val="both"/>
      </w:pPr>
    </w:p>
    <w:p w:rsidR="00CD3F74" w:rsidRPr="00B408EA" w:rsidRDefault="00CD3F74" w:rsidP="00A40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846" w:rsidRDefault="00C34846">
      <w:pPr>
        <w:rPr>
          <w:rFonts w:ascii="Times New Roman" w:eastAsia="Times New Roman" w:hAnsi="Times New Roman" w:cstheme="majorBidi"/>
          <w:sz w:val="28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508A6" w:rsidRPr="00B600F7" w:rsidRDefault="00CD3F74" w:rsidP="00C34846">
      <w:pPr>
        <w:pStyle w:val="1"/>
        <w:ind w:firstLine="567"/>
        <w:rPr>
          <w:rFonts w:eastAsia="Times New Roman"/>
          <w:b/>
          <w:lang w:eastAsia="ru-RU"/>
        </w:rPr>
      </w:pPr>
      <w:bookmarkStart w:id="1" w:name="_Toc99821324"/>
      <w:bookmarkStart w:id="2" w:name="_Toc99821528"/>
      <w:r w:rsidRPr="00B600F7">
        <w:rPr>
          <w:rFonts w:eastAsia="Times New Roman"/>
          <w:b/>
          <w:lang w:eastAsia="ru-RU"/>
        </w:rPr>
        <w:lastRenderedPageBreak/>
        <w:t>1</w:t>
      </w:r>
      <w:r w:rsidR="00B600F7" w:rsidRPr="00B600F7">
        <w:rPr>
          <w:rFonts w:eastAsia="Times New Roman"/>
          <w:b/>
          <w:lang w:eastAsia="ru-RU"/>
        </w:rPr>
        <w:t>.</w:t>
      </w:r>
      <w:r w:rsidRPr="00B600F7">
        <w:rPr>
          <w:rFonts w:eastAsia="Times New Roman"/>
          <w:b/>
          <w:lang w:eastAsia="ru-RU"/>
        </w:rPr>
        <w:t xml:space="preserve"> ОБЩИЕ ПОЛОЖЕНИЯ</w:t>
      </w:r>
      <w:bookmarkEnd w:id="1"/>
      <w:bookmarkEnd w:id="2"/>
    </w:p>
    <w:p w:rsidR="00CD3F74" w:rsidRDefault="00CD3F74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по профессиональному модулю разработан на основе ФГОС СПО по специальности </w:t>
      </w:r>
      <w:r w:rsidRPr="00CD3F74">
        <w:rPr>
          <w:rFonts w:ascii="Times New Roman" w:hAnsi="Times New Roman" w:cs="Times New Roman"/>
          <w:sz w:val="28"/>
          <w:szCs w:val="28"/>
        </w:rPr>
        <w:t xml:space="preserve">22.02.06 Сварочное производство  </w:t>
      </w:r>
    </w:p>
    <w:p w:rsidR="006508A6" w:rsidRPr="0080043A" w:rsidRDefault="0080043A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43A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деятельности: Организация и планирование сварочного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508A6" w:rsidRDefault="006508A6" w:rsidP="00B600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</w:t>
      </w:r>
      <w:proofErr w:type="gramEnd"/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не освоен».</w:t>
      </w:r>
    </w:p>
    <w:p w:rsidR="00B600F7" w:rsidRDefault="00B600F7" w:rsidP="00B600F7">
      <w:pPr>
        <w:pStyle w:val="1"/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_Toc99821325"/>
      <w:bookmarkStart w:id="4" w:name="_Toc99821529"/>
      <w:r w:rsidRPr="00B600F7">
        <w:rPr>
          <w:rFonts w:eastAsia="Times New Roman" w:cs="Times New Roman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B600F7">
        <w:rPr>
          <w:rFonts w:eastAsia="Times New Roman" w:cs="Times New Roman"/>
          <w:szCs w:val="28"/>
          <w:lang w:eastAsia="ru-RU"/>
        </w:rPr>
        <w:t xml:space="preserve"> </w:t>
      </w:r>
    </w:p>
    <w:p w:rsidR="006508A6" w:rsidRPr="00B600F7" w:rsidRDefault="00CD3F74" w:rsidP="00CD3F74">
      <w:pPr>
        <w:pStyle w:val="1"/>
        <w:jc w:val="center"/>
        <w:rPr>
          <w:rFonts w:eastAsia="Times New Roman"/>
          <w:b/>
          <w:lang w:eastAsia="ru-RU"/>
        </w:rPr>
      </w:pPr>
      <w:r w:rsidRPr="00B600F7">
        <w:rPr>
          <w:rFonts w:eastAsia="Times New Roman"/>
          <w:b/>
          <w:lang w:eastAsia="ru-RU"/>
        </w:rPr>
        <w:t>2</w:t>
      </w:r>
      <w:r w:rsidR="00B600F7">
        <w:rPr>
          <w:rFonts w:eastAsia="Times New Roman"/>
          <w:b/>
          <w:lang w:eastAsia="ru-RU"/>
        </w:rPr>
        <w:t>.</w:t>
      </w:r>
      <w:r w:rsidR="006508A6" w:rsidRPr="00B600F7">
        <w:rPr>
          <w:rFonts w:eastAsia="Times New Roman"/>
          <w:b/>
          <w:lang w:eastAsia="ru-RU"/>
        </w:rPr>
        <w:t xml:space="preserve"> </w:t>
      </w:r>
      <w:r w:rsidRPr="00B600F7">
        <w:rPr>
          <w:rFonts w:eastAsia="Times New Roman"/>
          <w:b/>
          <w:lang w:eastAsia="ru-RU"/>
        </w:rPr>
        <w:t>ПОКАЗАТЕЛИ ОЦЕНКИ РЕЗУЛЬТАТОВ ОСВОЕНИЯ ПРОФЕССИОНАЛЬНОГО МОДУЛЯ, ФОРМЫ И МЕТОДЫ КОНТРОЛЯ И ОЦЕНКИ</w:t>
      </w:r>
      <w:bookmarkEnd w:id="3"/>
      <w:bookmarkEnd w:id="4"/>
    </w:p>
    <w:p w:rsidR="006508A6" w:rsidRPr="006508A6" w:rsidRDefault="00B600F7" w:rsidP="00B60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9"/>
        <w:gridCol w:w="3685"/>
        <w:gridCol w:w="3402"/>
      </w:tblGrid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</w:t>
            </w:r>
            <w:r w:rsidR="00B600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ПК</w:t>
            </w:r>
          </w:p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6508A6" w:rsidRPr="006508A6" w:rsidTr="00A406B2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9259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ПК.4.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текущее и перспективное планирование производственных работ.</w:t>
            </w:r>
          </w:p>
          <w:p w:rsidR="006508A6" w:rsidRPr="006508A6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3685" w:type="dxa"/>
          </w:tcPr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и оформление планов производственных работ;</w:t>
            </w:r>
          </w:p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259C9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9259C9" w:rsidRPr="009259C9" w:rsidRDefault="009259C9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профессиональному модулю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6508A6" w:rsidP="00172930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экзамена</w:t>
            </w:r>
            <w:r w:rsidR="0017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модулю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08A6" w:rsidRPr="006508A6" w:rsidTr="00A406B2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.2.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технологические расчеты на основе нормативов технологических режимов, трудовых и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материальных затрат.</w:t>
            </w:r>
          </w:p>
        </w:tc>
        <w:tc>
          <w:tcPr>
            <w:tcW w:w="3685" w:type="dxa"/>
          </w:tcPr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расчетов по основным показателям </w:t>
            </w: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деятельности структурного подразделения предприятия; 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  <w:p w:rsidR="006508A6" w:rsidRPr="006508A6" w:rsidRDefault="006508A6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172930"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  <w:r w:rsidR="0017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модулю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.3.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4">
              <w:t xml:space="preserve">-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работы структурного подразделения;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результаты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структурного</w:t>
            </w:r>
            <w:proofErr w:type="gramEnd"/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6508A6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документацию.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172930"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  <w:r w:rsidR="0017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модулю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08A6" w:rsidRPr="006508A6" w:rsidTr="00A406B2">
        <w:trPr>
          <w:trHeight w:val="3693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.4</w:t>
            </w:r>
            <w:r w:rsidR="006508A6" w:rsidRPr="00A35A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предупредительного ремонта;</w:t>
            </w:r>
          </w:p>
          <w:p w:rsid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6508A6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A663E1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 по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BDD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F42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2BDD"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6508A6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172930"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  <w:r w:rsidR="0017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модулю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2BDD" w:rsidRPr="006508A6" w:rsidTr="00A406B2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F42BDD" w:rsidRDefault="00F42BDD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4.5.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-осуществление профилактики и безопасных условий труда на участке сварочных работ;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вредных и опасных факторов при различных способах сварки; 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F42BDD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172930"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  <w:r w:rsidR="0017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модулю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08A6" w:rsidRPr="006508A6" w:rsidTr="00A406B2">
        <w:tc>
          <w:tcPr>
            <w:tcW w:w="10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621836" w:rsidRDefault="006508A6" w:rsidP="00172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окончании данного модуля проводится экзамен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ПМ.04.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</w:p>
        </w:tc>
      </w:tr>
    </w:tbl>
    <w:p w:rsidR="006508A6" w:rsidRP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B600F7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6508A6" w:rsidRPr="006508A6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8"/>
          <w:szCs w:val="28"/>
          <w:u w:val="single"/>
          <w:lang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eastAsia="zh-TW"/>
        </w:rPr>
        <w:lastRenderedPageBreak/>
        <w:t xml:space="preserve">                                                                                                                   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Таблица 2</w:t>
      </w:r>
    </w:p>
    <w:tbl>
      <w:tblPr>
        <w:tblStyle w:val="PlainTable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846"/>
        <w:gridCol w:w="3123"/>
        <w:gridCol w:w="3114"/>
        <w:gridCol w:w="2551"/>
      </w:tblGrid>
      <w:tr w:rsidR="00B600F7" w:rsidRPr="00B93684" w:rsidTr="00B600F7">
        <w:trPr>
          <w:cnfStyle w:val="100000000000"/>
        </w:trPr>
        <w:tc>
          <w:tcPr>
            <w:cnfStyle w:val="001000000100"/>
            <w:tcW w:w="3969" w:type="dxa"/>
            <w:gridSpan w:val="2"/>
            <w:shd w:val="clear" w:color="auto" w:fill="FFFFFF" w:themeFill="background1"/>
          </w:tcPr>
          <w:p w:rsidR="00B600F7" w:rsidRPr="00B600F7" w:rsidRDefault="00B600F7" w:rsidP="00B600F7">
            <w:pPr>
              <w:spacing w:line="276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2183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езультаты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ОК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бщие 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компетенции)</w:t>
            </w:r>
          </w:p>
        </w:tc>
        <w:tc>
          <w:tcPr>
            <w:tcW w:w="3114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сновные показатели оценки результата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ормы и методы контроля и оценки</w:t>
            </w:r>
          </w:p>
        </w:tc>
      </w:tr>
      <w:tr w:rsidR="00621836" w:rsidRPr="00B93684" w:rsidTr="00CC1D26">
        <w:trPr>
          <w:cnfStyle w:val="000000100000"/>
          <w:trHeight w:val="983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252"/>
              </w:tabs>
              <w:spacing w:line="276" w:lineRule="auto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по темам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МДК.</w:t>
            </w:r>
          </w:p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ачеты по МДК, учебной </w:t>
            </w:r>
            <w:r w:rsidR="00673D59"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1836" w:rsidRPr="00B93684" w:rsidTr="00CC1D26">
        <w:trPr>
          <w:trHeight w:val="1551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CC1D26" w:rsidRPr="00B93684" w:rsidTr="00CC1D26">
        <w:trPr>
          <w:cnfStyle w:val="000000100000"/>
          <w:trHeight w:val="274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CC1D2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МДК.</w:t>
            </w: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производственной практики.</w:t>
            </w: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C1D26" w:rsidRPr="00621836" w:rsidRDefault="00CC1D26" w:rsidP="00CC1D26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D26" w:rsidRPr="00621836" w:rsidRDefault="00CC1D26" w:rsidP="000C6A8D">
            <w:pPr>
              <w:spacing w:line="256" w:lineRule="auto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1260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cnfStyle w:val="000000100000"/>
          <w:trHeight w:val="243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37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CC1D26" w:rsidRPr="00621836" w:rsidRDefault="00CC1D26" w:rsidP="00621836">
            <w:pPr>
              <w:spacing w:line="25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5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CC1D26" w:rsidRPr="00621836" w:rsidRDefault="00CC1D26" w:rsidP="00621836">
            <w:pPr>
              <w:spacing w:line="256" w:lineRule="auto"/>
              <w:ind w:right="31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за работу подчиненных, результат выполнения заданий. 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699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определять задачи профессионального </w:t>
            </w:r>
            <w:r w:rsidRPr="00621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планирование </w:t>
            </w:r>
            <w:proofErr w:type="gramStart"/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</w:t>
            </w:r>
            <w:r w:rsidRPr="00621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и квалификационного уровня.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D26" w:rsidRPr="006508A6" w:rsidRDefault="00CC1D26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6F44B7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5" w:name="_Toc99821326"/>
      <w:bookmarkStart w:id="6" w:name="_Toc99821530"/>
      <w:r>
        <w:rPr>
          <w:rFonts w:eastAsia="Times New Roman"/>
          <w:lang w:eastAsia="ru-RU"/>
        </w:rPr>
        <w:t>3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ФОРМЫ КОНТРОЛЯ И ОЦЕНИВАНИЯ ЭЛЕМЕНТОВ ПРОФЕССИОНАЛЬНОГО МОДУЛЯ</w:t>
      </w:r>
      <w:bookmarkEnd w:id="5"/>
      <w:bookmarkEnd w:id="6"/>
    </w:p>
    <w:p w:rsidR="006F44B7" w:rsidRDefault="00A406B2" w:rsidP="006E70DD">
      <w:pPr>
        <w:spacing w:after="0" w:line="240" w:lineRule="auto"/>
        <w:ind w:left="-18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1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4"/>
        <w:gridCol w:w="4655"/>
        <w:gridCol w:w="2544"/>
      </w:tblGrid>
      <w:tr w:rsidR="006F44B7" w:rsidRPr="006508A6" w:rsidTr="00161648">
        <w:trPr>
          <w:trHeight w:val="584"/>
        </w:trPr>
        <w:tc>
          <w:tcPr>
            <w:tcW w:w="2994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199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161648">
        <w:trPr>
          <w:trHeight w:val="241"/>
        </w:trPr>
        <w:tc>
          <w:tcPr>
            <w:tcW w:w="2994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655" w:type="dxa"/>
          </w:tcPr>
          <w:p w:rsidR="006F44B7" w:rsidRPr="006508A6" w:rsidRDefault="006F44B7" w:rsidP="006E70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54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172930" w:rsidRPr="006508A6" w:rsidTr="00161648">
        <w:trPr>
          <w:trHeight w:val="846"/>
        </w:trPr>
        <w:tc>
          <w:tcPr>
            <w:tcW w:w="2994" w:type="dxa"/>
          </w:tcPr>
          <w:p w:rsidR="00172930" w:rsidRPr="00172930" w:rsidRDefault="00172930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ПМ.04 Организация и планирование сварочного производства</w:t>
            </w:r>
          </w:p>
        </w:tc>
        <w:tc>
          <w:tcPr>
            <w:tcW w:w="4655" w:type="dxa"/>
          </w:tcPr>
          <w:p w:rsidR="00172930" w:rsidRPr="006508A6" w:rsidRDefault="00172930" w:rsidP="0017293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</w:tc>
        <w:tc>
          <w:tcPr>
            <w:tcW w:w="2544" w:type="dxa"/>
          </w:tcPr>
          <w:p w:rsidR="00172930" w:rsidRPr="006508A6" w:rsidRDefault="00172930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по модулю</w:t>
            </w:r>
          </w:p>
        </w:tc>
      </w:tr>
      <w:tr w:rsidR="00172930" w:rsidRPr="006508A6" w:rsidTr="00161648">
        <w:trPr>
          <w:trHeight w:val="1737"/>
        </w:trPr>
        <w:tc>
          <w:tcPr>
            <w:tcW w:w="2994" w:type="dxa"/>
          </w:tcPr>
          <w:p w:rsidR="00172930" w:rsidRPr="00172930" w:rsidRDefault="00172930" w:rsidP="00172930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МДК 04.01. Организация и планирование сварочного производства. </w:t>
            </w:r>
          </w:p>
        </w:tc>
        <w:tc>
          <w:tcPr>
            <w:tcW w:w="4655" w:type="dxa"/>
          </w:tcPr>
          <w:p w:rsidR="00172930" w:rsidRPr="006508A6" w:rsidRDefault="00172930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172930" w:rsidRPr="006508A6" w:rsidRDefault="00172930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172930" w:rsidRPr="006508A6" w:rsidRDefault="00172930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роверка отчетов по результатам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работ.</w:t>
            </w:r>
          </w:p>
          <w:p w:rsidR="00172930" w:rsidRPr="006508A6" w:rsidRDefault="00172930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172930" w:rsidRPr="006508A6" w:rsidRDefault="0017293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</w:tcPr>
          <w:p w:rsidR="00172930" w:rsidRPr="006508A6" w:rsidRDefault="00172930" w:rsidP="001616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</w:t>
            </w:r>
            <w:r w:rsidR="0016164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ирован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ный зачет </w:t>
            </w:r>
          </w:p>
        </w:tc>
      </w:tr>
      <w:tr w:rsidR="00161648" w:rsidRPr="006508A6" w:rsidTr="00161648">
        <w:trPr>
          <w:trHeight w:val="784"/>
        </w:trPr>
        <w:tc>
          <w:tcPr>
            <w:tcW w:w="2994" w:type="dxa"/>
          </w:tcPr>
          <w:p w:rsidR="00161648" w:rsidRPr="00172930" w:rsidRDefault="00161648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УП.04</w:t>
            </w: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655" w:type="dxa"/>
          </w:tcPr>
          <w:p w:rsidR="00161648" w:rsidRPr="006508A6" w:rsidRDefault="00161648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544" w:type="dxa"/>
            <w:vMerge w:val="restart"/>
          </w:tcPr>
          <w:p w:rsidR="00161648" w:rsidRPr="006508A6" w:rsidRDefault="00161648" w:rsidP="001616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ирован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ный зачет </w:t>
            </w:r>
          </w:p>
        </w:tc>
      </w:tr>
      <w:tr w:rsidR="00161648" w:rsidRPr="006508A6" w:rsidTr="00161648">
        <w:trPr>
          <w:trHeight w:val="1238"/>
        </w:trPr>
        <w:tc>
          <w:tcPr>
            <w:tcW w:w="2994" w:type="dxa"/>
          </w:tcPr>
          <w:p w:rsidR="00161648" w:rsidRPr="00172930" w:rsidRDefault="00161648" w:rsidP="00172930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ПП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</w:t>
            </w:r>
            <w:r w:rsidRPr="0017293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655" w:type="dxa"/>
          </w:tcPr>
          <w:p w:rsidR="00161648" w:rsidRPr="006508A6" w:rsidRDefault="00161648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результатов выполнения производс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твенных работ на рабочем месте специалиста по сварочному производству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  <w:p w:rsidR="00161648" w:rsidRPr="006508A6" w:rsidRDefault="00161648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544" w:type="dxa"/>
            <w:vMerge/>
          </w:tcPr>
          <w:p w:rsidR="00161648" w:rsidRPr="006508A6" w:rsidRDefault="00161648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:rsidR="006A6B3E" w:rsidRDefault="006A6B3E" w:rsidP="008D055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A6B3E" w:rsidRDefault="006A6B3E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172930" w:rsidRDefault="006E70DD" w:rsidP="006E70DD">
      <w:pPr>
        <w:pStyle w:val="1"/>
        <w:jc w:val="center"/>
        <w:rPr>
          <w:rFonts w:eastAsia="Times New Roman"/>
          <w:b/>
          <w:szCs w:val="28"/>
          <w:lang w:eastAsia="ru-RU"/>
        </w:rPr>
      </w:pPr>
      <w:bookmarkStart w:id="7" w:name="_Toc99821327"/>
      <w:bookmarkStart w:id="8" w:name="_Toc99821531"/>
      <w:r w:rsidRPr="00172930">
        <w:rPr>
          <w:rFonts w:eastAsia="Times New Roman"/>
          <w:b/>
          <w:szCs w:val="28"/>
          <w:lang w:eastAsia="ru-RU"/>
        </w:rPr>
        <w:t>4</w:t>
      </w:r>
      <w:r w:rsidR="006508A6" w:rsidRPr="00172930">
        <w:rPr>
          <w:rFonts w:eastAsia="Times New Roman"/>
          <w:b/>
          <w:szCs w:val="28"/>
          <w:lang w:eastAsia="ru-RU"/>
        </w:rPr>
        <w:t xml:space="preserve"> </w:t>
      </w:r>
      <w:r w:rsidRPr="00172930">
        <w:rPr>
          <w:rFonts w:eastAsia="Times New Roman"/>
          <w:b/>
          <w:szCs w:val="28"/>
          <w:lang w:eastAsia="ru-RU"/>
        </w:rPr>
        <w:t>КОНТРОЛЬНО-ОЦЕНОЧНЫЕ МАТЕРИАЛЫ</w:t>
      </w:r>
      <w:bookmarkEnd w:id="7"/>
      <w:bookmarkEnd w:id="8"/>
    </w:p>
    <w:p w:rsidR="006E70DD" w:rsidRPr="00172930" w:rsidRDefault="006E70DD" w:rsidP="0006405B">
      <w:pPr>
        <w:pStyle w:val="1"/>
        <w:jc w:val="center"/>
        <w:rPr>
          <w:b/>
          <w:szCs w:val="28"/>
        </w:rPr>
      </w:pPr>
      <w:bookmarkStart w:id="9" w:name="_Toc99821328"/>
      <w:bookmarkStart w:id="10" w:name="_Toc99821532"/>
      <w:r w:rsidRPr="00172930">
        <w:rPr>
          <w:b/>
          <w:szCs w:val="28"/>
        </w:rPr>
        <w:t>4.1 Текущий контроль</w:t>
      </w:r>
      <w:bookmarkEnd w:id="9"/>
      <w:bookmarkEnd w:id="10"/>
    </w:p>
    <w:p w:rsidR="006508A6" w:rsidRPr="00172930" w:rsidRDefault="006508A6" w:rsidP="006E70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17293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4.1.1 </w:t>
      </w:r>
      <w:r w:rsidR="006E70DD" w:rsidRPr="00172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тестовых заданий по темам МДК 04.01</w:t>
      </w:r>
      <w:r w:rsidR="006E70DD" w:rsidRPr="00172930">
        <w:rPr>
          <w:rFonts w:ascii="Times New Roman" w:hAnsi="Times New Roman" w:cs="Times New Roman"/>
          <w:b/>
          <w:sz w:val="28"/>
          <w:szCs w:val="28"/>
          <w:lang w:eastAsia="zh-TW"/>
        </w:rPr>
        <w:t xml:space="preserve"> Основы организации и планирования производственных работ на сварочном участке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1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 Какие существуют виды наблюдений?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1)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к.=Тшт+</w:t>
      </w:r>
      <w:proofErr w:type="spellEnd"/>
      <w:r>
        <w:rPr>
          <w:b/>
          <w:bCs/>
          <w:noProof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1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к.=Тшт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Тпз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673D59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=Тшт+Тпз</w:t>
      </w:r>
      <w:proofErr w:type="spellEnd"/>
      <w:r w:rsidR="001D3B61"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=Тшт+Тпз</w:t>
      </w:r>
      <w:proofErr w:type="spellEnd"/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D602C6">
        <w:rPr>
          <w:bCs/>
          <w:i/>
          <w:iCs/>
          <w:sz w:val="22"/>
          <w:szCs w:val="22"/>
          <w:bdr w:val="none" w:sz="0" w:space="0" w:color="auto" w:frame="1"/>
        </w:rPr>
        <w:t>п</w:t>
      </w:r>
      <w:proofErr w:type="spellEnd"/>
      <w:proofErr w:type="gramEnd"/>
      <w:r w:rsidRPr="00D602C6">
        <w:rPr>
          <w:bCs/>
          <w:i/>
          <w:iCs/>
          <w:sz w:val="22"/>
          <w:szCs w:val="22"/>
          <w:bdr w:val="none" w:sz="0" w:space="0" w:color="auto" w:frame="1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  Укрупненные нормативы времени на приемы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Нормативы времени на трудовые действия и движения.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Какие исходные данные нужны для расчета численности рабочих-сдельщиков определенной профессии?</w:t>
      </w:r>
      <w:r w:rsidRPr="00D602C6">
        <w:rPr>
          <w:rStyle w:val="a6"/>
          <w:sz w:val="22"/>
          <w:szCs w:val="22"/>
        </w:rPr>
        <w:br/>
        <w:t>1) Трудоемкость определенного вида работ по каждому виду продукции</w:t>
      </w:r>
      <w:r w:rsidRPr="00D602C6">
        <w:rPr>
          <w:sz w:val="22"/>
          <w:szCs w:val="22"/>
        </w:rPr>
        <w:br/>
        <w:t>2) Выпуск продукции в натуральном выражении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Выпуск по каждому виду продукции в натуральном выражении за определенный период времени</w:t>
      </w:r>
      <w:r w:rsidRPr="00D602C6">
        <w:rPr>
          <w:sz w:val="22"/>
          <w:szCs w:val="22"/>
        </w:rPr>
        <w:br/>
        <w:t>4) Трудоемкость определенного вида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5.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proofErr w:type="gramStart"/>
      <w:r w:rsidRPr="00D602C6">
        <w:rPr>
          <w:rStyle w:val="a6"/>
          <w:sz w:val="22"/>
          <w:szCs w:val="22"/>
        </w:rPr>
        <w:t>размер оплаты труда</w:t>
      </w:r>
      <w:proofErr w:type="gram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применяются показатели производительности труда?</w:t>
      </w:r>
      <w:r w:rsidRPr="00D602C6">
        <w:rPr>
          <w:sz w:val="22"/>
          <w:szCs w:val="22"/>
        </w:rPr>
        <w:br/>
        <w:t>1) Показатели снижения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Показатели роста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Показатели уровня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Показатели темпов роста производительности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7. Цели проведения хронометража: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2.  Проверка действующих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норм выявления причин потерь рабочего времени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8. Какие исходные данные нужны для расчета численности рабочих повременщиков?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Норма обслуживания</w:t>
      </w:r>
      <w:r w:rsidRPr="00D602C6">
        <w:rPr>
          <w:sz w:val="22"/>
          <w:szCs w:val="22"/>
        </w:rPr>
        <w:br/>
        <w:t>2) Количество рабочих мест</w:t>
      </w:r>
      <w:r w:rsidRPr="00D602C6">
        <w:rPr>
          <w:sz w:val="22"/>
          <w:szCs w:val="22"/>
        </w:rPr>
        <w:br/>
        <w:t>3) Норма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Количество точек обслуживания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9. Какие элементы включает тарифная система?</w:t>
      </w:r>
      <w:r w:rsidRPr="00D602C6">
        <w:rPr>
          <w:sz w:val="22"/>
          <w:szCs w:val="22"/>
        </w:rPr>
        <w:br/>
        <w:t>1) Системы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Тарифно-квалификационные справочники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Тарифные ставки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принято выделять категории персонала?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Рабочие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Младший обслуживающий персонал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Служащие</w:t>
      </w:r>
      <w:r w:rsidRPr="00D602C6">
        <w:rPr>
          <w:sz w:val="22"/>
          <w:szCs w:val="22"/>
        </w:rPr>
        <w:br/>
        <w:t>4) Техники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2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Сдельно-прогрессивная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Прямая сдельная</w:t>
      </w:r>
      <w:r w:rsidRPr="00D602C6">
        <w:rPr>
          <w:sz w:val="22"/>
          <w:szCs w:val="22"/>
        </w:rPr>
        <w:t xml:space="preserve"> 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2. Какие исходные данные нужны для расчета численности рабочих-сдельщиков определенной профессии?</w:t>
      </w:r>
      <w:r w:rsidRPr="00D602C6">
        <w:rPr>
          <w:sz w:val="22"/>
          <w:szCs w:val="22"/>
        </w:rPr>
        <w:br/>
        <w:t>1) Длительность данного периода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Бюджет рабочего времени одного рабочего за данный период</w:t>
      </w:r>
      <w:r w:rsidRPr="00D602C6">
        <w:rPr>
          <w:sz w:val="22"/>
          <w:szCs w:val="22"/>
        </w:rPr>
        <w:br/>
        <w:t>3) Номинальный фонд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Трудоемкость определенного вида работ на изготовление продукции за определенный период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Рост производительности труда ведет к …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высвобождению персонала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повышению эффективности производства</w:t>
      </w:r>
      <w:r w:rsidRPr="00D602C6">
        <w:rPr>
          <w:rFonts w:ascii="Times New Roman" w:hAnsi="Times New Roman"/>
        </w:rPr>
        <w:br/>
        <w:t>3) повышению стоимости рабочей силы</w:t>
      </w:r>
      <w:r w:rsidRPr="00D602C6">
        <w:rPr>
          <w:rFonts w:ascii="Times New Roman" w:hAnsi="Times New Roman"/>
        </w:rPr>
        <w:br/>
        <w:t>4) увеличению заработной платы сотрудников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Наблюдения проводятся по следующим этапам: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Проведение наблюдения и обработка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Подготовка к наблюдению и анализ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элементы включает тарифная система?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Тарифные ставки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  <w:t>3) Формы оплаты труда</w:t>
      </w:r>
      <w:r w:rsidRPr="00D602C6">
        <w:rPr>
          <w:sz w:val="22"/>
          <w:szCs w:val="22"/>
        </w:rPr>
        <w:br/>
        <w:t>4) Системы оплаты труда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Функции планирования</w:t>
      </w:r>
      <w:r w:rsidRPr="00D602C6">
        <w:rPr>
          <w:rFonts w:ascii="Times New Roman" w:hAnsi="Times New Roman"/>
        </w:rPr>
        <w:br/>
        <w:t>1) уточняющая</w:t>
      </w:r>
      <w:r w:rsidRPr="00D602C6">
        <w:rPr>
          <w:rFonts w:ascii="Times New Roman" w:hAnsi="Times New Roman"/>
        </w:rPr>
        <w:br/>
        <w:t>2) обобщающая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распределительная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адаптивная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координационная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организующая</w:t>
      </w:r>
      <w:r w:rsidRPr="00D602C6">
        <w:rPr>
          <w:rFonts w:ascii="Times New Roman" w:hAnsi="Times New Roman"/>
        </w:rPr>
        <w:br/>
        <w:t>7) стабилизирующая</w:t>
      </w:r>
      <w:r w:rsidRPr="00D602C6">
        <w:rPr>
          <w:rFonts w:ascii="Times New Roman" w:hAnsi="Times New Roman"/>
        </w:rPr>
        <w:br/>
        <w:t>8) объективная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8. Виды вспомогательных производств и хозяйств</w:t>
      </w:r>
      <w:r w:rsidRPr="00D602C6">
        <w:rPr>
          <w:rFonts w:ascii="Times New Roman" w:hAnsi="Times New Roman"/>
        </w:rPr>
        <w:br/>
        <w:t xml:space="preserve">1) </w:t>
      </w:r>
      <w:proofErr w:type="gramStart"/>
      <w:r w:rsidRPr="00D602C6">
        <w:rPr>
          <w:rFonts w:ascii="Times New Roman" w:hAnsi="Times New Roman"/>
        </w:rPr>
        <w:t>заготовительное</w:t>
      </w:r>
      <w:proofErr w:type="gramEnd"/>
      <w:r w:rsidRPr="00D602C6">
        <w:rPr>
          <w:rFonts w:ascii="Times New Roman" w:hAnsi="Times New Roman"/>
        </w:rPr>
        <w:br/>
        <w:t>2) обрабатывающее</w:t>
      </w:r>
      <w:r w:rsidRPr="00D602C6">
        <w:rPr>
          <w:rFonts w:ascii="Times New Roman" w:hAnsi="Times New Roman"/>
        </w:rPr>
        <w:br/>
        <w:t>3) сборочно-монтажное</w:t>
      </w:r>
      <w:r w:rsidRPr="00D602C6">
        <w:rPr>
          <w:rFonts w:ascii="Times New Roman" w:hAnsi="Times New Roman"/>
        </w:rPr>
        <w:br/>
        <w:t>4) сварочное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ремонтное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энергетическое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7) инструментальное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9. Фотография рабочего времени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и</w:t>
      </w:r>
      <w:proofErr w:type="gram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10. Производительность труда измеряется …</w:t>
      </w:r>
      <w:r w:rsidRPr="00D602C6">
        <w:rPr>
          <w:rFonts w:ascii="Times New Roman" w:hAnsi="Times New Roman"/>
        </w:rPr>
        <w:br/>
        <w:t>а) выработкой и затратами оборотного капитала</w:t>
      </w:r>
      <w:r w:rsidRPr="00D602C6">
        <w:rPr>
          <w:rFonts w:ascii="Times New Roman" w:hAnsi="Times New Roman"/>
        </w:rPr>
        <w:br/>
        <w:t>б) выработкой и затратами сырья и материалов</w:t>
      </w:r>
      <w:r w:rsidRPr="00D602C6">
        <w:rPr>
          <w:rFonts w:ascii="Times New Roman" w:hAnsi="Times New Roman"/>
        </w:rPr>
        <w:br/>
        <w:t>в) трудоемкостью и выручкой</w:t>
      </w:r>
      <w:r w:rsidRPr="00D602C6">
        <w:rPr>
          <w:rFonts w:ascii="Times New Roman" w:hAnsi="Times New Roman"/>
        </w:rPr>
        <w:br/>
        <w:t>г) трудоемкостью и затратами труда</w:t>
      </w:r>
      <w:r w:rsidRPr="00D602C6">
        <w:rPr>
          <w:rFonts w:ascii="Times New Roman" w:hAnsi="Times New Roman"/>
        </w:rPr>
        <w:br/>
      </w:r>
      <w:proofErr w:type="spellStart"/>
      <w:r w:rsidRPr="00D602C6">
        <w:rPr>
          <w:rFonts w:ascii="Times New Roman" w:hAnsi="Times New Roman"/>
          <w:b/>
          <w:bCs/>
        </w:rPr>
        <w:t>д</w:t>
      </w:r>
      <w:proofErr w:type="spellEnd"/>
      <w:r w:rsidRPr="00D602C6">
        <w:rPr>
          <w:rFonts w:ascii="Times New Roman" w:hAnsi="Times New Roman"/>
          <w:b/>
          <w:bCs/>
        </w:rPr>
        <w:t>) выработкой и трудоемкостью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  <w:b/>
        </w:rPr>
        <w:t xml:space="preserve">                                          3 ВАРИАНТ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1. Понятие ЕСТПП расшифровывается как …</w:t>
      </w:r>
      <w:r w:rsidRPr="00D602C6">
        <w:rPr>
          <w:rFonts w:ascii="Times New Roman" w:hAnsi="Times New Roman"/>
        </w:rPr>
        <w:br/>
        <w:t>1) единая сеть технологического производства продукции</w:t>
      </w:r>
      <w:r w:rsidRPr="00D602C6">
        <w:rPr>
          <w:rFonts w:ascii="Times New Roman" w:hAnsi="Times New Roman"/>
        </w:rPr>
        <w:br/>
        <w:t>2) единая система технологического производства продукции</w:t>
      </w:r>
      <w:r w:rsidRPr="00D602C6">
        <w:rPr>
          <w:rFonts w:ascii="Times New Roman" w:hAnsi="Times New Roman"/>
        </w:rPr>
        <w:br/>
        <w:t>3) единая система технологического планирования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единая система технологической подготовки производства</w:t>
      </w:r>
      <w:r w:rsidRPr="00D602C6">
        <w:rPr>
          <w:rFonts w:ascii="Times New Roman" w:hAnsi="Times New Roman"/>
        </w:rPr>
        <w:br/>
        <w:t>5) единая система транспортной подготовки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2. Модель оплаты труда, которая относится к </w:t>
      </w:r>
      <w:proofErr w:type="gramStart"/>
      <w:r w:rsidRPr="00D602C6">
        <w:rPr>
          <w:rFonts w:ascii="Times New Roman" w:hAnsi="Times New Roman"/>
        </w:rPr>
        <w:t>бестарифным</w:t>
      </w:r>
      <w:proofErr w:type="gramEnd"/>
      <w:r w:rsidRPr="00D602C6">
        <w:rPr>
          <w:rFonts w:ascii="Times New Roman" w:hAnsi="Times New Roman"/>
        </w:rPr>
        <w:br/>
        <w:t>1) Сдельная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С использование коэффициентов квалификационного уровня</w:t>
      </w:r>
      <w:r w:rsidRPr="00D602C6">
        <w:rPr>
          <w:rFonts w:ascii="Times New Roman" w:hAnsi="Times New Roman"/>
        </w:rPr>
        <w:br/>
        <w:t>3) Прогрессивно-премиальная</w:t>
      </w:r>
      <w:r w:rsidRPr="00D602C6">
        <w:rPr>
          <w:rFonts w:ascii="Times New Roman" w:hAnsi="Times New Roman"/>
        </w:rPr>
        <w:br/>
        <w:t>4) Косвенно-сдельная</w:t>
      </w:r>
      <w:r w:rsidRPr="00D602C6">
        <w:rPr>
          <w:rFonts w:ascii="Times New Roman" w:hAnsi="Times New Roman"/>
        </w:rPr>
        <w:br/>
        <w:t>5) Повременная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Генеральный план предприятия – это …</w:t>
      </w:r>
      <w:r w:rsidRPr="00D602C6">
        <w:rPr>
          <w:rFonts w:ascii="Times New Roman" w:hAnsi="Times New Roman"/>
        </w:rPr>
        <w:br/>
        <w:t>1) документ, отражающий генеральную линию предприятия</w:t>
      </w:r>
      <w:r w:rsidRPr="00D602C6">
        <w:rPr>
          <w:rFonts w:ascii="Times New Roman" w:hAnsi="Times New Roman"/>
        </w:rPr>
        <w:br/>
        <w:t>2) миссия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документ, отражающий планировку территории, расположения цехов, служб и хозяй</w:t>
      </w:r>
      <w:proofErr w:type="gramStart"/>
      <w:r w:rsidRPr="00D602C6">
        <w:rPr>
          <w:rFonts w:ascii="Times New Roman" w:hAnsi="Times New Roman"/>
          <w:b/>
          <w:bCs/>
        </w:rPr>
        <w:t>ств пр</w:t>
      </w:r>
      <w:proofErr w:type="gramEnd"/>
      <w:r w:rsidRPr="00D602C6">
        <w:rPr>
          <w:rFonts w:ascii="Times New Roman" w:hAnsi="Times New Roman"/>
          <w:b/>
          <w:bCs/>
        </w:rPr>
        <w:t>едприятия</w:t>
      </w:r>
      <w:r w:rsidRPr="00D602C6">
        <w:rPr>
          <w:rFonts w:ascii="Times New Roman" w:hAnsi="Times New Roman"/>
        </w:rPr>
        <w:br/>
        <w:t>4) документ, позволяющий получить кредит</w:t>
      </w:r>
      <w:r w:rsidRPr="00D602C6">
        <w:rPr>
          <w:rFonts w:ascii="Times New Roman" w:hAnsi="Times New Roman"/>
        </w:rPr>
        <w:br/>
        <w:t>5) составная часть бизнес-плана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5.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</w:t>
      </w:r>
      <w:r w:rsidR="0006405B">
        <w:rPr>
          <w:rFonts w:ascii="Times New Roman" w:hAnsi="Times New Roman"/>
        </w:rPr>
        <w:t>вной</w:t>
      </w:r>
      <w:r w:rsidR="0006405B">
        <w:rPr>
          <w:rFonts w:ascii="Times New Roman" w:hAnsi="Times New Roman"/>
        </w:rPr>
        <w:br/>
        <w:t>4) основной</w:t>
      </w:r>
      <w:r w:rsidR="0006405B">
        <w:rPr>
          <w:rFonts w:ascii="Times New Roman" w:hAnsi="Times New Roman"/>
        </w:rPr>
        <w:br/>
        <w:t>5) повременной</w:t>
      </w:r>
    </w:p>
    <w:p w:rsidR="001D7317" w:rsidRDefault="001D3B61" w:rsidP="001D3B61">
      <w:pPr>
        <w:pStyle w:val="Style25"/>
        <w:spacing w:before="5" w:line="326" w:lineRule="exact"/>
        <w:jc w:val="both"/>
        <w:rPr>
          <w:sz w:val="22"/>
          <w:szCs w:val="22"/>
          <w:shd w:val="clear" w:color="auto" w:fill="FFFFFF"/>
        </w:rPr>
      </w:pPr>
      <w:r w:rsidRPr="00D602C6">
        <w:rPr>
          <w:sz w:val="22"/>
          <w:szCs w:val="22"/>
          <w:shd w:val="clear" w:color="auto" w:fill="FFFFFF"/>
        </w:rPr>
        <w:t xml:space="preserve">6.Число работающих, </w:t>
      </w:r>
      <w:proofErr w:type="gramStart"/>
      <w:r w:rsidRPr="00D602C6">
        <w:rPr>
          <w:sz w:val="22"/>
          <w:szCs w:val="22"/>
          <w:shd w:val="clear" w:color="auto" w:fill="FFFFFF"/>
        </w:rPr>
        <w:t>которые</w:t>
      </w:r>
      <w:proofErr w:type="gramEnd"/>
      <w:r w:rsidRPr="00D602C6">
        <w:rPr>
          <w:sz w:val="22"/>
          <w:szCs w:val="22"/>
          <w:shd w:val="clear" w:color="auto" w:fill="FFFFFF"/>
        </w:rPr>
        <w:t xml:space="preserve"> в течение суток фактически являются на работу, </w:t>
      </w:r>
      <w:r w:rsidR="001D7317">
        <w:rPr>
          <w:sz w:val="22"/>
          <w:szCs w:val="22"/>
          <w:shd w:val="clear" w:color="auto" w:fill="FFFFFF"/>
        </w:rPr>
        <w:t xml:space="preserve">называется _________ численностью работающих. 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1.</w:t>
      </w:r>
      <w:r w:rsidRPr="00D602C6">
        <w:rPr>
          <w:b/>
          <w:sz w:val="22"/>
          <w:szCs w:val="22"/>
        </w:rPr>
        <w:t>явочной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2.фактической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3.среднесписочной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>4.списочной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Основные типы производства</w:t>
      </w:r>
      <w:r w:rsidRPr="00D602C6">
        <w:rPr>
          <w:rFonts w:ascii="Times New Roman" w:hAnsi="Times New Roman"/>
        </w:rPr>
        <w:br/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Перспективное планирование на предприятии подразделяется на следующие виды:</w:t>
      </w:r>
      <w:r w:rsidRPr="00D602C6">
        <w:rPr>
          <w:sz w:val="22"/>
          <w:szCs w:val="22"/>
        </w:rPr>
        <w:br/>
        <w:t>1) календарное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долгосрочное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среднесрочное</w:t>
      </w:r>
      <w:r w:rsidRPr="00D602C6">
        <w:rPr>
          <w:sz w:val="22"/>
          <w:szCs w:val="22"/>
        </w:rPr>
        <w:br/>
        <w:t>4) заводское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7317" w:rsidRDefault="001D3B61" w:rsidP="001D3B6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9. </w:t>
      </w:r>
      <w:r w:rsidRPr="00D602C6">
        <w:rPr>
          <w:rFonts w:ascii="Times New Roman" w:hAnsi="Times New Roman"/>
          <w:shd w:val="clear" w:color="auto" w:fill="FFFFFF"/>
        </w:rPr>
        <w:t>Нормативы времени для укрупненного определения технологической трудоемкости разрабатываются</w:t>
      </w:r>
      <w:r w:rsidR="001D7317">
        <w:rPr>
          <w:rFonts w:ascii="Times New Roman" w:hAnsi="Times New Roman"/>
          <w:shd w:val="clear" w:color="auto" w:fill="FFFFFF"/>
        </w:rPr>
        <w:t xml:space="preserve"> на основе.</w:t>
      </w:r>
      <w:r w:rsidRPr="00D602C6">
        <w:rPr>
          <w:rFonts w:ascii="Times New Roman" w:hAnsi="Times New Roman"/>
          <w:shd w:val="clear" w:color="auto" w:fill="FFFFFF"/>
        </w:rPr>
        <w:t xml:space="preserve"> 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Fonts w:ascii="Times New Roman" w:hAnsi="Times New Roman"/>
        </w:rPr>
        <w:t>1.</w:t>
      </w: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технологической документации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proofErr w:type="gramStart"/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2.аналогий с изделиями, близким по конструктивно-технологическим признакам</w:t>
      </w:r>
      <w:proofErr w:type="gramEnd"/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3.конструкторской документации и эксплуатационных характеристик изделий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4.технологических карт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shd w:val="clear" w:color="auto" w:fill="FFFFFF"/>
        </w:rPr>
        <w:t>10. Время, в течение которого работником (группой работников) непосредственно выполняется производ</w:t>
      </w:r>
      <w:r w:rsidR="00CF4DE6">
        <w:rPr>
          <w:shd w:val="clear" w:color="auto" w:fill="FFFFFF"/>
        </w:rPr>
        <w:t xml:space="preserve">ственное </w:t>
      </w:r>
      <w:proofErr w:type="spellStart"/>
      <w:r w:rsidR="00CF4DE6">
        <w:rPr>
          <w:shd w:val="clear" w:color="auto" w:fill="FFFFFF"/>
        </w:rPr>
        <w:t>задание</w:t>
      </w:r>
      <w:proofErr w:type="gramStart"/>
      <w:r w:rsidR="00CF4DE6">
        <w:rPr>
          <w:shd w:val="clear" w:color="auto" w:fill="FFFFFF"/>
        </w:rPr>
        <w:t>,</w:t>
      </w:r>
      <w:r w:rsidRPr="00D602C6">
        <w:rPr>
          <w:shd w:val="clear" w:color="auto" w:fill="FFFFFF"/>
        </w:rPr>
        <w:t>н</w:t>
      </w:r>
      <w:proofErr w:type="gramEnd"/>
      <w:r w:rsidRPr="00D602C6">
        <w:rPr>
          <w:shd w:val="clear" w:color="auto" w:fill="FFFFFF"/>
        </w:rPr>
        <w:t>азывается</w:t>
      </w:r>
      <w:proofErr w:type="spellEnd"/>
      <w:r w:rsidRPr="00D602C6">
        <w:rPr>
          <w:shd w:val="clear" w:color="auto" w:fill="FFFFFF"/>
        </w:rPr>
        <w:t>:</w:t>
      </w:r>
      <w:r w:rsidRPr="00D602C6">
        <w:br/>
      </w:r>
      <w:r w:rsidRPr="00D602C6">
        <w:br/>
      </w:r>
      <w:r w:rsidRPr="00D602C6">
        <w:rPr>
          <w:bdr w:val="none" w:sz="0" w:space="0" w:color="auto" w:frame="1"/>
          <w:shd w:val="clear" w:color="auto" w:fill="FFFFFF"/>
        </w:rPr>
        <w:t>1.оперативным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2.технологическим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3.производственным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4.производственно-техническим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4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  <w:t>3) Повременно-премиальная</w:t>
      </w:r>
      <w:r w:rsidRPr="00D602C6">
        <w:rPr>
          <w:sz w:val="22"/>
          <w:szCs w:val="22"/>
        </w:rPr>
        <w:br/>
        <w:t>4) Окладная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0186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Производственная мощность предприятия – это …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br/>
      </w:r>
      <w:proofErr w:type="gramStart"/>
      <w:r w:rsidRPr="00D602C6">
        <w:rPr>
          <w:rFonts w:ascii="Times New Roman" w:hAnsi="Times New Roman"/>
        </w:rPr>
        <w:t>1) объем выпуска продукции в соответствии с производственной программой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3)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</w:t>
      </w:r>
      <w:proofErr w:type="gramEnd"/>
      <w:r w:rsidRPr="00D602C6">
        <w:rPr>
          <w:rFonts w:ascii="Times New Roman" w:hAnsi="Times New Roman"/>
        </w:rPr>
        <w:t xml:space="preserve"> организации труда и производства</w:t>
      </w:r>
      <w:r w:rsidRPr="00D602C6">
        <w:rPr>
          <w:rFonts w:ascii="Times New Roman" w:hAnsi="Times New Roman"/>
        </w:rPr>
        <w:br/>
        <w:t>4) объем выпуска продукции, рассчитанный как результат сравнения спроса и предложения на рынке товаров и услуг</w:t>
      </w:r>
      <w:r w:rsidRPr="00D602C6">
        <w:rPr>
          <w:rFonts w:ascii="Times New Roman" w:hAnsi="Times New Roman"/>
        </w:rPr>
        <w:br/>
        <w:t>5)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b/>
          <w:sz w:val="22"/>
          <w:szCs w:val="22"/>
          <w:u w:val="single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Производственный процесс представляет собой: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процесс превращения исходного сырья в готовый продукт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2) распределение работников по видам работ</w:t>
      </w:r>
      <w:r w:rsidRPr="00D602C6">
        <w:rPr>
          <w:sz w:val="22"/>
          <w:szCs w:val="22"/>
        </w:rPr>
        <w:br/>
        <w:t>3) законченный круг производственных операций при изготовлении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 xml:space="preserve">4. </w:t>
      </w:r>
      <w:proofErr w:type="gramStart"/>
      <w:r w:rsidRPr="00D602C6">
        <w:rPr>
          <w:sz w:val="22"/>
          <w:szCs w:val="22"/>
        </w:rPr>
        <w:t>Деление производственного процесса на основной, вспомогательный и обслуживающий</w:t>
      </w:r>
      <w:r w:rsidRPr="00D602C6">
        <w:rPr>
          <w:sz w:val="22"/>
          <w:szCs w:val="22"/>
        </w:rPr>
        <w:br/>
        <w:t>необходимо для:</w:t>
      </w:r>
      <w:r w:rsidRPr="00D602C6">
        <w:rPr>
          <w:sz w:val="22"/>
          <w:szCs w:val="22"/>
        </w:rPr>
        <w:br/>
        <w:t>1) определения необходимого количества оборудования</w:t>
      </w:r>
      <w:r w:rsidRPr="00D602C6">
        <w:rPr>
          <w:sz w:val="22"/>
          <w:szCs w:val="22"/>
        </w:rPr>
        <w:br/>
        <w:t>2) определения необходимой численности работников и структуры кадров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проектирования производственной структуры предприятия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Style12"/>
      </w:pPr>
      <w:r w:rsidRPr="00D602C6">
        <w:t>5.</w:t>
      </w:r>
      <w:r w:rsidRPr="00D602C6">
        <w:rPr>
          <w:shd w:val="clear" w:color="auto" w:fill="FFFFFF"/>
        </w:rPr>
        <w:t xml:space="preserve">Наиболее эффективным методом изучения затрат рабочего времени ИТР </w:t>
      </w:r>
      <w:r w:rsidR="00CF4DE6" w:rsidRPr="00D602C6">
        <w:rPr>
          <w:shd w:val="clear" w:color="auto" w:fill="FFFFFF"/>
        </w:rPr>
        <w:t>является:</w:t>
      </w:r>
      <w:r w:rsidR="00CF4DE6" w:rsidRPr="00D602C6">
        <w:t xml:space="preserve"> 1.самофотография</w:t>
      </w:r>
      <w:r w:rsidRPr="00D602C6">
        <w:t xml:space="preserve"> рабочего времени в сочетании с моментными наблюдениями</w:t>
      </w:r>
    </w:p>
    <w:p w:rsidR="001D3B61" w:rsidRPr="00D602C6" w:rsidRDefault="001D3B61" w:rsidP="001D3B61">
      <w:pPr>
        <w:pStyle w:val="Style12"/>
      </w:pPr>
      <w:r w:rsidRPr="00D602C6">
        <w:t>2.хронометраж</w:t>
      </w:r>
    </w:p>
    <w:p w:rsidR="001D3B61" w:rsidRPr="00D602C6" w:rsidRDefault="001D3B61" w:rsidP="001D3B61">
      <w:pPr>
        <w:pStyle w:val="Style12"/>
      </w:pPr>
      <w:r w:rsidRPr="00D602C6">
        <w:t>3.самофотография рабочего времени</w:t>
      </w:r>
    </w:p>
    <w:p w:rsidR="001D3B61" w:rsidRPr="00D602C6" w:rsidRDefault="001D3B61" w:rsidP="001D3B61">
      <w:pPr>
        <w:pStyle w:val="Style12"/>
      </w:pPr>
      <w:r w:rsidRPr="00D602C6">
        <w:t>4.метод моментных наблюдений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6. </w:t>
      </w:r>
      <w:r w:rsidRPr="00D602C6">
        <w:rPr>
          <w:shd w:val="clear" w:color="auto" w:fill="FFFFFF"/>
        </w:rPr>
        <w:t>Наиболее точный и достоверный метод расчета численности персонала достигается на основе</w:t>
      </w:r>
      <w:r w:rsidRPr="00D602C6">
        <w:br/>
      </w:r>
      <w:r w:rsidRPr="00D602C6">
        <w:br/>
        <w:t>1.норм обслуживания</w:t>
      </w:r>
    </w:p>
    <w:p w:rsidR="001D3B61" w:rsidRPr="00D602C6" w:rsidRDefault="001D3B61" w:rsidP="001D3B61">
      <w:pPr>
        <w:pStyle w:val="Style12"/>
      </w:pPr>
      <w:r w:rsidRPr="00D602C6">
        <w:t>2.числа рабочих мест</w:t>
      </w:r>
    </w:p>
    <w:p w:rsidR="001D3B61" w:rsidRPr="00D602C6" w:rsidRDefault="001D3B61" w:rsidP="001D3B61">
      <w:pPr>
        <w:pStyle w:val="Style12"/>
      </w:pPr>
      <w:r w:rsidRPr="00D602C6">
        <w:t>3.норм 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4.трудоемкости с применением норм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proofErr w:type="gramStart"/>
      <w:r w:rsidRPr="00D602C6">
        <w:rPr>
          <w:rStyle w:val="a6"/>
          <w:sz w:val="22"/>
          <w:szCs w:val="22"/>
        </w:rPr>
        <w:t>размер оплаты труда</w:t>
      </w:r>
      <w:proofErr w:type="gram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8. Время выполнения производственного задания подразделяется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на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Подготовительно-заключительное и оперативное время.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Основным нормативом системы планово-предупредительного ремонта являются:</w:t>
      </w:r>
      <w:r w:rsidRPr="00D602C6">
        <w:rPr>
          <w:sz w:val="22"/>
          <w:szCs w:val="22"/>
        </w:rPr>
        <w:br/>
        <w:t>1) условная ремонтная единица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ремонтный цикл</w:t>
      </w:r>
      <w:r w:rsidRPr="00D602C6">
        <w:rPr>
          <w:sz w:val="22"/>
          <w:szCs w:val="22"/>
        </w:rPr>
        <w:br/>
        <w:t xml:space="preserve">3) единица </w:t>
      </w:r>
      <w:proofErr w:type="spellStart"/>
      <w:r w:rsidRPr="00D602C6">
        <w:rPr>
          <w:sz w:val="22"/>
          <w:szCs w:val="22"/>
        </w:rPr>
        <w:t>ремонтосложности</w:t>
      </w:r>
      <w:proofErr w:type="spellEnd"/>
      <w:r w:rsidRPr="00D602C6">
        <w:rPr>
          <w:sz w:val="22"/>
          <w:szCs w:val="22"/>
        </w:rPr>
        <w:br/>
        <w:t>4) нормативы затрат времени</w:t>
      </w:r>
      <w:r w:rsidRPr="00D602C6">
        <w:rPr>
          <w:sz w:val="22"/>
          <w:szCs w:val="22"/>
        </w:rPr>
        <w:br/>
        <w:t>5) себестоимость ремонтных работ</w:t>
      </w:r>
      <w:r w:rsidRPr="00D602C6">
        <w:rPr>
          <w:sz w:val="22"/>
          <w:szCs w:val="22"/>
        </w:rPr>
        <w:br/>
        <w:t>6) простои оборудования в ремонте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10. </w:t>
      </w:r>
      <w:proofErr w:type="gramStart"/>
      <w:r w:rsidRPr="00D602C6">
        <w:rPr>
          <w:sz w:val="22"/>
          <w:szCs w:val="22"/>
        </w:rPr>
        <w:t>Списочная численность работников предприятия — это: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численность работников списочного состава на определенную дату с учетом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прибывших и выбывших за этот день работников</w:t>
      </w:r>
      <w:r w:rsidRPr="00D602C6">
        <w:rPr>
          <w:sz w:val="22"/>
          <w:szCs w:val="22"/>
        </w:rPr>
        <w:br/>
        <w:t>2) численность работников списочного состава, явившихся на работу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5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Каким показателем характеризуется уровень роста производительности труда на предприятии: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снижением трудоемкости единицы продукции</w:t>
      </w:r>
      <w:r w:rsidRPr="00D602C6">
        <w:rPr>
          <w:sz w:val="22"/>
          <w:szCs w:val="22"/>
        </w:rPr>
        <w:br/>
        <w:t>2) внедрением новых технологических процессов</w:t>
      </w:r>
      <w:r w:rsidRPr="00D602C6">
        <w:rPr>
          <w:sz w:val="22"/>
          <w:szCs w:val="22"/>
        </w:rPr>
        <w:br/>
        <w:t>3) внедрением нового оборудования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4) сокращением общей численности работающих</w:t>
      </w:r>
      <w:r w:rsidRPr="00D602C6">
        <w:rPr>
          <w:sz w:val="22"/>
          <w:szCs w:val="22"/>
        </w:rPr>
        <w:br/>
        <w:t>5) применением передового опыта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 рассчитывается численность основных рабочих на предприятиях машиностроения:</w:t>
      </w:r>
      <w:r w:rsidRPr="00D602C6">
        <w:rPr>
          <w:sz w:val="22"/>
          <w:szCs w:val="22"/>
        </w:rPr>
        <w:br/>
        <w:t>1) отношением фонда времени рабочего к трудоемкости продукции</w:t>
      </w:r>
      <w:r w:rsidRPr="00D602C6">
        <w:rPr>
          <w:sz w:val="22"/>
          <w:szCs w:val="22"/>
        </w:rPr>
        <w:br/>
        <w:t>2) вычитанием трудоемкости продукции из фонда времени рабочего</w:t>
      </w:r>
      <w:r w:rsidRPr="00D602C6">
        <w:rPr>
          <w:sz w:val="22"/>
          <w:szCs w:val="22"/>
        </w:rPr>
        <w:br/>
        <w:t>3) отношением числа рабочих мест к норме обслуживания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отношением трудоемкости продукции к фонду времени рабочего</w:t>
      </w:r>
      <w:r w:rsidRPr="00D602C6">
        <w:rPr>
          <w:sz w:val="22"/>
          <w:szCs w:val="22"/>
        </w:rPr>
        <w:br/>
        <w:t>5) суммированием трудоемкости продукции и фонда времени рабочего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прогрессивной</w:t>
      </w:r>
      <w:r w:rsidRPr="00D602C6">
        <w:rPr>
          <w:rFonts w:ascii="Times New Roman" w:hAnsi="Times New Roman"/>
        </w:rPr>
        <w:br/>
        <w:t>4) основной</w:t>
      </w:r>
      <w:r w:rsidRPr="00D602C6">
        <w:rPr>
          <w:rFonts w:ascii="Times New Roman" w:hAnsi="Times New Roman"/>
        </w:rPr>
        <w:br/>
        <w:t>5) повременной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Суть аналитического метода нормирования труда состоит в следующем: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2.  Норма времени определяется в целом на операцию или изделие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без расчленения ее на элементы на основе статистических данных о выполнении норм на аналогичную операцию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6. Фотография рабочего времени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D602C6">
        <w:rPr>
          <w:bdr w:val="none" w:sz="0" w:space="0" w:color="auto" w:frame="1"/>
          <w:shd w:val="clear" w:color="auto" w:fill="FFFFFF"/>
        </w:rPr>
        <w:t>и</w:t>
      </w:r>
      <w:proofErr w:type="gramEnd"/>
      <w:r w:rsidRPr="00D602C6">
        <w:rPr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Производственная операция − это:</w:t>
      </w:r>
      <w:r w:rsidRPr="00D602C6">
        <w:rPr>
          <w:sz w:val="22"/>
          <w:szCs w:val="22"/>
        </w:rPr>
        <w:br/>
        <w:t>1) работа, направленная на преобразование предметов труда</w:t>
      </w:r>
      <w:r w:rsidRPr="00D602C6">
        <w:rPr>
          <w:sz w:val="22"/>
          <w:szCs w:val="22"/>
        </w:rPr>
        <w:br/>
        <w:t>2) время, затраченное на производство единицы работы</w:t>
      </w:r>
      <w:r w:rsidRPr="00D602C6">
        <w:rPr>
          <w:sz w:val="22"/>
          <w:szCs w:val="22"/>
        </w:rPr>
        <w:br/>
        <w:t>3) процесс, связанный с превращением предмета труда в готовую продукцию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часть процесса производства, выполняемая на одном рабочем месте над одним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изделием, деталью, узлом и т. д.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8. </w:t>
      </w:r>
      <w:proofErr w:type="gramStart"/>
      <w:r w:rsidRPr="00D602C6">
        <w:rPr>
          <w:sz w:val="22"/>
          <w:szCs w:val="22"/>
        </w:rPr>
        <w:t>К промышленно-производственному персоналу относятся: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 xml:space="preserve">9. </w:t>
      </w:r>
      <w:proofErr w:type="gramStart"/>
      <w:r w:rsidRPr="00D602C6">
        <w:rPr>
          <w:sz w:val="22"/>
          <w:szCs w:val="22"/>
        </w:rPr>
        <w:t>Явочная численность — это:</w:t>
      </w:r>
      <w:r w:rsidRPr="00D602C6">
        <w:rPr>
          <w:sz w:val="22"/>
          <w:szCs w:val="22"/>
        </w:rPr>
        <w:br/>
        <w:t>1) численность работников списочного состава на определенное число или дату с учетом</w:t>
      </w:r>
      <w:r w:rsidRPr="00D602C6">
        <w:rPr>
          <w:sz w:val="22"/>
          <w:szCs w:val="22"/>
        </w:rPr>
        <w:br/>
        <w:t>принятых и выбывших за этот день работников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численность работников списочного состава, явившихся на работу (включая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находящихся в командировке)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показатели используются для измерения производительности труда:</w:t>
      </w:r>
      <w:r w:rsidRPr="00D602C6">
        <w:rPr>
          <w:sz w:val="22"/>
          <w:szCs w:val="22"/>
        </w:rPr>
        <w:br/>
        <w:t xml:space="preserve">1) фондоотдача, </w:t>
      </w:r>
      <w:proofErr w:type="spellStart"/>
      <w:r w:rsidRPr="00D602C6">
        <w:rPr>
          <w:sz w:val="22"/>
          <w:szCs w:val="22"/>
        </w:rPr>
        <w:t>фондоемкость</w:t>
      </w:r>
      <w:proofErr w:type="spell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выработка на одного рабочего</w:t>
      </w:r>
      <w:r w:rsidRPr="00D602C6">
        <w:rPr>
          <w:sz w:val="22"/>
          <w:szCs w:val="22"/>
        </w:rPr>
        <w:br/>
        <w:t>3) трудоемкость продукции</w:t>
      </w:r>
      <w:r w:rsidRPr="00D602C6">
        <w:rPr>
          <w:sz w:val="22"/>
          <w:szCs w:val="22"/>
        </w:rPr>
        <w:br/>
        <w:t xml:space="preserve">4) </w:t>
      </w:r>
      <w:proofErr w:type="spellStart"/>
      <w:r w:rsidRPr="00D602C6">
        <w:rPr>
          <w:sz w:val="22"/>
          <w:szCs w:val="22"/>
        </w:rPr>
        <w:t>фондовооруженность</w:t>
      </w:r>
      <w:proofErr w:type="spellEnd"/>
      <w:r w:rsidRPr="00D602C6">
        <w:rPr>
          <w:sz w:val="22"/>
          <w:szCs w:val="22"/>
        </w:rPr>
        <w:br/>
        <w:t>5) прибыль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6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1.Что служит основным источником образования фонда оплаты труда на предприятии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доход от реализации продукции</w:t>
      </w:r>
      <w:r w:rsidRPr="00D602C6">
        <w:rPr>
          <w:sz w:val="22"/>
          <w:szCs w:val="22"/>
        </w:rPr>
        <w:br/>
        <w:t>2) доход на капитал</w:t>
      </w:r>
      <w:r w:rsidRPr="00D602C6">
        <w:rPr>
          <w:sz w:val="22"/>
          <w:szCs w:val="22"/>
        </w:rPr>
        <w:br/>
        <w:t>3) доход на акции</w:t>
      </w:r>
      <w:r w:rsidRPr="00D602C6">
        <w:rPr>
          <w:sz w:val="22"/>
          <w:szCs w:val="22"/>
        </w:rPr>
        <w:br/>
        <w:t>4) дотации государства</w:t>
      </w:r>
      <w:r w:rsidRPr="00D602C6">
        <w:rPr>
          <w:sz w:val="22"/>
          <w:szCs w:val="22"/>
        </w:rPr>
        <w:br/>
        <w:t>5) налог на прибыль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Для сдельной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  <w:r w:rsidRPr="00D602C6">
        <w:rPr>
          <w:sz w:val="22"/>
          <w:szCs w:val="22"/>
        </w:rPr>
        <w:br/>
        <w:t>4) должностным окладом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При непрерывном режиме работы предприятия используется фонд времени работы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sz w:val="22"/>
          <w:szCs w:val="22"/>
        </w:rPr>
        <w:t>оборудования:</w:t>
      </w:r>
      <w:r w:rsidRPr="00D602C6">
        <w:rPr>
          <w:sz w:val="22"/>
          <w:szCs w:val="22"/>
        </w:rPr>
        <w:br/>
        <w:t>1) фактический</w:t>
      </w:r>
      <w:r w:rsidRPr="00D602C6">
        <w:rPr>
          <w:sz w:val="22"/>
          <w:szCs w:val="22"/>
        </w:rPr>
        <w:br/>
        <w:t>2) режимный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плановый</w:t>
      </w:r>
      <w:r w:rsidRPr="00D602C6">
        <w:rPr>
          <w:sz w:val="22"/>
          <w:szCs w:val="22"/>
        </w:rPr>
        <w:br/>
        <w:t>4) календарный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По срокам различают следующие виды планирования на предприятии:</w:t>
      </w:r>
      <w:r w:rsidRPr="00D602C6">
        <w:rPr>
          <w:sz w:val="22"/>
          <w:szCs w:val="22"/>
        </w:rPr>
        <w:br/>
        <w:t>1) сетевое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перспективное</w:t>
      </w:r>
      <w:r w:rsidRPr="00D602C6">
        <w:rPr>
          <w:sz w:val="22"/>
          <w:szCs w:val="22"/>
        </w:rPr>
        <w:br/>
        <w:t>3) индикативное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текущее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оперативно-производственное</w:t>
      </w:r>
      <w:r w:rsidRPr="00D602C6">
        <w:rPr>
          <w:sz w:val="22"/>
          <w:szCs w:val="22"/>
        </w:rPr>
        <w:br/>
        <w:t>6) тактическое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</w:rPr>
        <w:t>5.</w:t>
      </w:r>
      <w:r w:rsidRPr="00D602C6">
        <w:rPr>
          <w:bCs/>
          <w:sz w:val="22"/>
          <w:szCs w:val="22"/>
          <w:bdr w:val="none" w:sz="0" w:space="0" w:color="auto" w:frame="1"/>
        </w:rPr>
        <w:t>Недостатками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6.Норма обслуживания –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Установленное количество единиц оборудования, которое должно обслуживаться одним рабочим.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 xml:space="preserve">2)  Количество единиц оборудования, которое должно обслуживаться одним рабочим или </w:t>
      </w:r>
      <w:r w:rsidRPr="00D602C6">
        <w:rPr>
          <w:bdr w:val="none" w:sz="0" w:space="0" w:color="auto" w:frame="1"/>
        </w:rPr>
        <w:lastRenderedPageBreak/>
        <w:t>группой рабочих при определенных организационно-технических условиях.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Установленное количество единиц оборудования (число рабочих мест</w:t>
      </w:r>
      <w:r w:rsidRPr="00673D59">
        <w:rPr>
          <w:color w:val="000000" w:themeColor="text1"/>
          <w:bdr w:val="none" w:sz="0" w:space="0" w:color="auto" w:frame="1"/>
        </w:rPr>
        <w:t>,</w:t>
      </w:r>
      <w:r w:rsidRPr="00673D59">
        <w:rPr>
          <w:rStyle w:val="apple-converted-space"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0" w:tooltip="Квадратный метр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квадратных метров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dr w:val="none" w:sz="0" w:space="0" w:color="auto" w:frame="1"/>
        </w:rPr>
        <w:t>площади и т. д.), которое должно обслуживаться одним рабочим или группой рабочих соответствующей квалификации при определенных организационно-технических условиях в течени</w:t>
      </w:r>
      <w:proofErr w:type="gramStart"/>
      <w:r w:rsidRPr="00D602C6">
        <w:rPr>
          <w:bdr w:val="none" w:sz="0" w:space="0" w:color="auto" w:frame="1"/>
        </w:rPr>
        <w:t>и</w:t>
      </w:r>
      <w:proofErr w:type="gramEnd"/>
      <w:r w:rsidRPr="00D602C6">
        <w:rPr>
          <w:bdr w:val="none" w:sz="0" w:space="0" w:color="auto" w:frame="1"/>
        </w:rPr>
        <w:t xml:space="preserve"> смены.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Число квадратных метров площади, которое должно обслуживаться группой рабочих соответствующей квалификации.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7. </w:t>
      </w:r>
      <w:proofErr w:type="gramStart"/>
      <w:r w:rsidRPr="00D602C6">
        <w:rPr>
          <w:sz w:val="22"/>
          <w:szCs w:val="22"/>
        </w:rPr>
        <w:t>К непромышленному персоналу относятся:</w:t>
      </w:r>
      <w:r w:rsidRPr="00D602C6">
        <w:rPr>
          <w:sz w:val="22"/>
          <w:szCs w:val="22"/>
        </w:rPr>
        <w:br/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00618" w:rsidRDefault="001D3B61" w:rsidP="001D3B61">
      <w:pPr>
        <w:pStyle w:val="Style12"/>
      </w:pPr>
      <w:r w:rsidRPr="00D602C6">
        <w:t xml:space="preserve">9. </w:t>
      </w:r>
      <w:r w:rsidRPr="00D602C6">
        <w:rPr>
          <w:shd w:val="clear" w:color="auto" w:fill="FFFFFF"/>
        </w:rPr>
        <w:t xml:space="preserve">Рабочие, занятые непосредственно выпуском профильной продукции предприятия </w:t>
      </w:r>
      <w:r w:rsidR="00100618" w:rsidRPr="00D602C6">
        <w:rPr>
          <w:shd w:val="clear" w:color="auto" w:fill="FFFFFF"/>
        </w:rPr>
        <w:t>называются:</w:t>
      </w:r>
      <w:r w:rsidR="00100618" w:rsidRPr="00D602C6">
        <w:t xml:space="preserve"> </w:t>
      </w:r>
    </w:p>
    <w:p w:rsidR="001D3B61" w:rsidRPr="00D602C6" w:rsidRDefault="00100618" w:rsidP="001D3B61">
      <w:pPr>
        <w:pStyle w:val="Style12"/>
      </w:pPr>
      <w:r w:rsidRPr="00D602C6">
        <w:t>1.вспомогательными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2.основными</w:t>
      </w:r>
    </w:p>
    <w:p w:rsidR="001D3B61" w:rsidRPr="00D602C6" w:rsidRDefault="001D3B61" w:rsidP="001D3B61">
      <w:pPr>
        <w:pStyle w:val="Style12"/>
      </w:pPr>
      <w:r w:rsidRPr="00D602C6">
        <w:t>3.профилирующими</w:t>
      </w:r>
    </w:p>
    <w:p w:rsidR="001D3B61" w:rsidRPr="00D602C6" w:rsidRDefault="001D3B61" w:rsidP="001D3B61">
      <w:pPr>
        <w:pStyle w:val="Style12"/>
      </w:pPr>
      <w:r w:rsidRPr="00D602C6">
        <w:t>4.квалифицированными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10. Какие существуют виды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</w:rPr>
        <w:t>-</w:t>
      </w:r>
      <w:r w:rsidRPr="00D602C6">
        <w:rPr>
          <w:bCs/>
          <w:sz w:val="22"/>
          <w:szCs w:val="22"/>
          <w:bdr w:val="none" w:sz="0" w:space="0" w:color="auto" w:frame="1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</w:rPr>
      </w:pPr>
      <w:r w:rsidRPr="00D602C6">
        <w:rPr>
          <w:rFonts w:ascii="Times New Roman" w:hAnsi="Times New Roman"/>
          <w:bCs/>
          <w:bdr w:val="none" w:sz="0" w:space="0" w:color="auto" w:frame="1"/>
        </w:rPr>
        <w:t>4)  Метод непосредственных замеров, фотография рабочего времени и фото</w:t>
      </w:r>
      <w:r w:rsidR="00100618">
        <w:rPr>
          <w:rFonts w:ascii="Times New Roman" w:hAnsi="Times New Roman"/>
          <w:bCs/>
          <w:bdr w:val="none" w:sz="0" w:space="0" w:color="auto" w:frame="1"/>
        </w:rPr>
        <w:t>-</w:t>
      </w:r>
      <w:r w:rsidRPr="00D602C6">
        <w:rPr>
          <w:rFonts w:ascii="Times New Roman" w:hAnsi="Times New Roman"/>
          <w:bCs/>
          <w:bdr w:val="none" w:sz="0" w:space="0" w:color="auto" w:frame="1"/>
        </w:rPr>
        <w:t>хронометраж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7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 Норма времени –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Какой из разделов плана развития предприятия является центральным?</w:t>
      </w:r>
      <w:r w:rsidRPr="00D602C6">
        <w:rPr>
          <w:sz w:val="22"/>
          <w:szCs w:val="22"/>
        </w:rPr>
        <w:br/>
        <w:t>1) производственная мощность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  <w:t>3) план маркетинга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производственная программа</w:t>
      </w:r>
      <w:r w:rsidRPr="00D602C6">
        <w:rPr>
          <w:sz w:val="22"/>
          <w:szCs w:val="22"/>
        </w:rPr>
        <w:br/>
        <w:t>5) план оперативно-производственного планирования</w:t>
      </w:r>
      <w:r w:rsidRPr="00D602C6">
        <w:rPr>
          <w:sz w:val="22"/>
          <w:szCs w:val="22"/>
        </w:rPr>
        <w:br/>
        <w:t>6) другие разделы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Для повременной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b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>4. Сдельная расценка — это:</w:t>
      </w:r>
      <w:r w:rsidRPr="00D602C6">
        <w:rPr>
          <w:sz w:val="22"/>
          <w:szCs w:val="22"/>
        </w:rPr>
        <w:br/>
        <w:t>1) сдельный тарифный коэффициент выполняемой работы</w:t>
      </w:r>
      <w:r w:rsidRPr="00D602C6">
        <w:rPr>
          <w:sz w:val="22"/>
          <w:szCs w:val="22"/>
        </w:rPr>
        <w:br/>
        <w:t>2) показатель увеличения размера заработной платы в зависимости от месторасположения</w:t>
      </w:r>
      <w:r w:rsidRPr="00D602C6">
        <w:rPr>
          <w:sz w:val="22"/>
          <w:szCs w:val="22"/>
        </w:rPr>
        <w:br/>
        <w:t>предприятия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оплата труда за единицу продукции (работ, услуг)</w:t>
      </w:r>
      <w:r w:rsidRPr="00D602C6">
        <w:rPr>
          <w:sz w:val="22"/>
          <w:szCs w:val="22"/>
        </w:rPr>
        <w:br/>
        <w:t>4) районный коэффициент к заработной плате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Достоинствами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rPr>
          <w:rFonts w:ascii="Times New Roman" w:hAnsi="Times New Roman"/>
        </w:rPr>
      </w:pPr>
      <w:r w:rsidRPr="00D602C6">
        <w:rPr>
          <w:rFonts w:ascii="Times New Roman" w:hAnsi="Times New Roman"/>
          <w:shd w:val="clear" w:color="auto" w:fill="FFFFFF"/>
        </w:rPr>
        <w:t>6. Установленное по нормативам необходимое количество работников определенной профессии и квалификации для выполнения конкретных работ — это норма ...</w:t>
      </w:r>
    </w:p>
    <w:p w:rsidR="001D3B61" w:rsidRPr="00D602C6" w:rsidRDefault="001D3B61" w:rsidP="001D3B61">
      <w:pPr>
        <w:pStyle w:val="Style12"/>
      </w:pPr>
      <w:r w:rsidRPr="00D602C6">
        <w:t>1.количество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2.численности</w:t>
      </w:r>
    </w:p>
    <w:p w:rsidR="001D3B61" w:rsidRPr="00D602C6" w:rsidRDefault="001D3B61" w:rsidP="001D3B61">
      <w:pPr>
        <w:pStyle w:val="Style12"/>
      </w:pPr>
      <w:r w:rsidRPr="00D602C6">
        <w:t>3.коллективности</w:t>
      </w:r>
    </w:p>
    <w:p w:rsidR="001D3B61" w:rsidRPr="00D602C6" w:rsidRDefault="001D3B61" w:rsidP="001D3B61">
      <w:pPr>
        <w:pStyle w:val="Style12"/>
      </w:pPr>
      <w:r w:rsidRPr="00D602C6">
        <w:t>4.поведения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7. Ц</w:t>
      </w:r>
      <w:r w:rsidRPr="00D602C6">
        <w:rPr>
          <w:shd w:val="clear" w:color="auto" w:fill="FFFFFF"/>
        </w:rPr>
        <w:t>ех по изготовлению инструментов на инструментальном предприятии (по двум признакам) относится к следующим видам цехов</w:t>
      </w:r>
      <w:r w:rsidRPr="00D602C6">
        <w:br/>
      </w:r>
      <w:r w:rsidRPr="00D602C6">
        <w:br/>
        <w:t>1.обслуживающий — вспомогательный</w:t>
      </w:r>
    </w:p>
    <w:p w:rsidR="001D3B61" w:rsidRPr="00D602C6" w:rsidRDefault="001D3B61" w:rsidP="001D3B61">
      <w:pPr>
        <w:pStyle w:val="Style12"/>
      </w:pPr>
      <w:r w:rsidRPr="00D602C6">
        <w:t>2.производственный — вспомогательный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3.производственный — основной</w:t>
      </w:r>
    </w:p>
    <w:p w:rsidR="001D3B61" w:rsidRPr="00D602C6" w:rsidRDefault="001D3B61" w:rsidP="001D3B61">
      <w:pPr>
        <w:pStyle w:val="Style12"/>
      </w:pPr>
      <w:r w:rsidRPr="00D602C6">
        <w:t>4.непроизводственный — обслуживающий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 Цели проведения хронометража: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 xml:space="preserve">2.  Проверка действующих </w:t>
      </w:r>
      <w:proofErr w:type="gramStart"/>
      <w:r w:rsidRPr="00D602C6">
        <w:rPr>
          <w:bdr w:val="none" w:sz="0" w:space="0" w:color="auto" w:frame="1"/>
        </w:rPr>
        <w:t>норм выявления причин потерь рабочего времени</w:t>
      </w:r>
      <w:proofErr w:type="gramEnd"/>
      <w:r w:rsidRPr="00D602C6">
        <w:rPr>
          <w:bdr w:val="none" w:sz="0" w:space="0" w:color="auto" w:frame="1"/>
        </w:rPr>
        <w:t>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10. Годовой номинальный фонд рабочего времени — это количество ...</w:t>
      </w:r>
      <w:r w:rsidRPr="00D602C6">
        <w:br/>
      </w:r>
      <w:r w:rsidRPr="00D602C6">
        <w:br/>
        <w:t>1.рабочих дней в году</w:t>
      </w:r>
    </w:p>
    <w:p w:rsidR="001D3B61" w:rsidRPr="00D602C6" w:rsidRDefault="001D3B61" w:rsidP="001D3B61">
      <w:pPr>
        <w:pStyle w:val="Style12"/>
      </w:pPr>
      <w:r w:rsidRPr="00D602C6">
        <w:t>2.календарных дней в году</w:t>
      </w:r>
    </w:p>
    <w:p w:rsidR="001D3B61" w:rsidRPr="00D602C6" w:rsidRDefault="001D3B61" w:rsidP="001D3B61">
      <w:pPr>
        <w:pStyle w:val="Style12"/>
      </w:pPr>
      <w:r w:rsidRPr="00D602C6">
        <w:t>3.средняя продолжительность рабочего дня в году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4.календарных рабочих дней в году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8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>1. Назовите, какой из разделов плана развития предприятия определяет максимально возможный годовой объем выпуска продукции:</w:t>
      </w:r>
      <w:r w:rsidRPr="00D602C6">
        <w:rPr>
          <w:sz w:val="22"/>
          <w:szCs w:val="22"/>
        </w:rPr>
        <w:br/>
        <w:t>1) производственная программа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производственная мощность</w:t>
      </w:r>
      <w:r w:rsidRPr="00D602C6">
        <w:rPr>
          <w:sz w:val="22"/>
          <w:szCs w:val="22"/>
        </w:rPr>
        <w:br/>
        <w:t>4) план маркетинга</w:t>
      </w:r>
      <w:r w:rsidRPr="00D602C6">
        <w:rPr>
          <w:sz w:val="22"/>
          <w:szCs w:val="22"/>
        </w:rPr>
        <w:br/>
        <w:t>5) план капитальных вложений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2.Какие существуют виды наблюдений?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Хронометраж, фотография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1" w:tooltip="Время рабочее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рабочего времени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dr w:val="none" w:sz="0" w:space="0" w:color="auto" w:frame="1"/>
          <w:shd w:val="clear" w:color="auto" w:fill="FFFFFF"/>
        </w:rPr>
        <w:t xml:space="preserve">и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4.  Метод непосредственных замеров, фотография рабочего времени и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375" w:beforeAutospacing="0" w:after="375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Достоинствами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4. Недостатками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к.=Тшт+</w:t>
      </w:r>
      <w:proofErr w:type="spellEnd"/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2" name="Рисунок 2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к.=Тшт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D602C6">
        <w:rPr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D602C6">
        <w:rPr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Тпз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673D59" w:rsidP="001D3B61">
      <w:pPr>
        <w:pStyle w:val="Style12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dr w:val="none" w:sz="0" w:space="0" w:color="auto" w:frame="1"/>
          <w:shd w:val="clear" w:color="auto" w:fill="FFFFFF"/>
        </w:rPr>
        <w:t>=Тшт+Тпз</w:t>
      </w:r>
      <w:proofErr w:type="spellEnd"/>
      <w:r w:rsidR="001D3B61"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=Тшт+Тпз</w:t>
      </w:r>
      <w:proofErr w:type="spellEnd"/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D602C6">
        <w:rPr>
          <w:i/>
          <w:iCs/>
          <w:bdr w:val="none" w:sz="0" w:space="0" w:color="auto" w:frame="1"/>
        </w:rPr>
        <w:t>п</w:t>
      </w:r>
      <w:proofErr w:type="spellEnd"/>
      <w:proofErr w:type="gramEnd"/>
      <w:r w:rsidRPr="00D602C6">
        <w:rPr>
          <w:i/>
          <w:iCs/>
          <w:bdr w:val="none" w:sz="0" w:space="0" w:color="auto" w:frame="1"/>
        </w:rPr>
        <w:t>;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  <w:u w:val="single"/>
        </w:rPr>
        <w:t>6. Назовите этапы технической подготовки производства: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технологическая подготовка</w:t>
      </w:r>
      <w:r w:rsidRPr="00D602C6">
        <w:rPr>
          <w:sz w:val="22"/>
          <w:szCs w:val="22"/>
        </w:rPr>
        <w:br/>
        <w:t>2) производственная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конструкторская подготовка</w:t>
      </w:r>
      <w:r w:rsidRPr="00D602C6">
        <w:rPr>
          <w:sz w:val="22"/>
          <w:szCs w:val="22"/>
        </w:rPr>
        <w:br/>
        <w:t>4) организационная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постановка продукции на производство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 Техническое перевооружение − это:</w:t>
      </w:r>
      <w:r w:rsidRPr="00D602C6">
        <w:rPr>
          <w:sz w:val="22"/>
          <w:szCs w:val="22"/>
        </w:rPr>
        <w:br/>
        <w:t xml:space="preserve">1) замена старой производственной техники на </w:t>
      </w:r>
      <w:proofErr w:type="gramStart"/>
      <w:r w:rsidRPr="00D602C6">
        <w:rPr>
          <w:sz w:val="22"/>
          <w:szCs w:val="22"/>
        </w:rPr>
        <w:t>новую</w:t>
      </w:r>
      <w:proofErr w:type="gramEnd"/>
      <w:r w:rsidRPr="00D602C6">
        <w:rPr>
          <w:sz w:val="22"/>
          <w:szCs w:val="22"/>
        </w:rPr>
        <w:t xml:space="preserve"> (с более высокими </w:t>
      </w:r>
      <w:proofErr w:type="spellStart"/>
      <w:r w:rsidRPr="00D602C6">
        <w:rPr>
          <w:sz w:val="22"/>
          <w:szCs w:val="22"/>
        </w:rPr>
        <w:t>технико</w:t>
      </w:r>
      <w:proofErr w:type="spellEnd"/>
      <w:r w:rsidRPr="00D602C6">
        <w:rPr>
          <w:sz w:val="22"/>
          <w:szCs w:val="22"/>
        </w:rPr>
        <w:t>-</w:t>
      </w:r>
      <w:r w:rsidRPr="00D602C6">
        <w:rPr>
          <w:sz w:val="22"/>
          <w:szCs w:val="22"/>
        </w:rPr>
        <w:br/>
        <w:t>2кономическими показателями) с расширением производственной площади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замена старой производственной техники и технологии на новую (с более высокими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технико-экономическими показателями) без расширения производственной площади</w:t>
      </w:r>
      <w:r w:rsidRPr="00D602C6">
        <w:rPr>
          <w:sz w:val="22"/>
          <w:szCs w:val="22"/>
        </w:rPr>
        <w:br/>
        <w:t>4) увеличение объема производства путем строительства новых цехов и организации новых подразделений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8. При единичных и мелкосерийных типах производства необходимое оснащение на рабочее место может доставляться по мере необходимости.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Верно ли это?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Да.</w:t>
      </w:r>
    </w:p>
    <w:p w:rsidR="001D3B61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Нет.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Cs/>
          <w:sz w:val="22"/>
          <w:szCs w:val="22"/>
          <w:bdr w:val="none" w:sz="0" w:space="0" w:color="auto" w:frame="1"/>
        </w:rPr>
        <w:t>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10.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8D055D" w:rsidRDefault="008D055D" w:rsidP="000640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9 ВАРИАНТ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</w:t>
      </w:r>
      <w:r w:rsidRPr="00D602C6">
        <w:rPr>
          <w:sz w:val="22"/>
          <w:szCs w:val="22"/>
          <w:u w:val="single"/>
        </w:rPr>
        <w:t>Производственная операция – это:</w:t>
      </w:r>
    </w:p>
    <w:p w:rsidR="001D3B61" w:rsidRPr="00D602C6" w:rsidRDefault="001D3B61" w:rsidP="001D3B61">
      <w:pPr>
        <w:pStyle w:val="Style12"/>
      </w:pPr>
      <w:r w:rsidRPr="00D602C6">
        <w:t>1.  Часть производственного процесса.</w:t>
      </w:r>
    </w:p>
    <w:p w:rsidR="001D3B61" w:rsidRPr="00D602C6" w:rsidRDefault="001D3B61" w:rsidP="001D3B61">
      <w:pPr>
        <w:pStyle w:val="Style12"/>
      </w:pPr>
      <w:r w:rsidRPr="00D602C6">
        <w:t>2.  Работа, выполняемая на разных станках разными рабочими.</w:t>
      </w:r>
    </w:p>
    <w:p w:rsidR="001D3B61" w:rsidRPr="00D602C6" w:rsidRDefault="001D3B61" w:rsidP="001D3B61">
      <w:pPr>
        <w:pStyle w:val="Style12"/>
      </w:pPr>
      <w:r w:rsidRPr="00D602C6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sz w:val="22"/>
          <w:szCs w:val="22"/>
          <w:u w:val="single"/>
        </w:rPr>
        <w:t>2.Организация труда – это категория, связанная с любой отраслью народного хозяйства. Верно ли это?</w:t>
      </w:r>
    </w:p>
    <w:p w:rsidR="001D3B61" w:rsidRPr="00D602C6" w:rsidRDefault="001D3B61" w:rsidP="001D3B61">
      <w:pPr>
        <w:pStyle w:val="Style12"/>
      </w:pPr>
      <w:r w:rsidRPr="00D602C6">
        <w:t>1.  Да.</w:t>
      </w:r>
    </w:p>
    <w:p w:rsidR="001D3B61" w:rsidRPr="00D602C6" w:rsidRDefault="001D3B61" w:rsidP="001D3B61">
      <w:pPr>
        <w:pStyle w:val="Style12"/>
      </w:pPr>
      <w:r w:rsidRPr="00D602C6">
        <w:t>2.  Нет.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3. Условием устойчивости </w:t>
      </w:r>
      <w:proofErr w:type="spellStart"/>
      <w:r w:rsidRPr="00D602C6">
        <w:t>хронорядов</w:t>
      </w:r>
      <w:proofErr w:type="spellEnd"/>
      <w:r w:rsidRPr="00D602C6">
        <w:t xml:space="preserve"> является:</w:t>
      </w:r>
    </w:p>
    <w:p w:rsidR="001D3B61" w:rsidRPr="00D602C6" w:rsidRDefault="001D3B61" w:rsidP="001D3B61">
      <w:pPr>
        <w:pStyle w:val="Style12"/>
      </w:pPr>
      <w:r w:rsidRPr="00D602C6">
        <w:t xml:space="preserve">1.  Фактический коэффициент устойчивости должен быть менее или равен </w:t>
      </w:r>
      <w:proofErr w:type="gramStart"/>
      <w:r w:rsidRPr="00D602C6">
        <w:t>нормативному</w:t>
      </w:r>
      <w:proofErr w:type="gramEnd"/>
      <w:r w:rsidRPr="00D602C6">
        <w:t>.</w:t>
      </w:r>
    </w:p>
    <w:p w:rsidR="001D3B61" w:rsidRPr="00D602C6" w:rsidRDefault="001D3B61" w:rsidP="001D3B61">
      <w:pPr>
        <w:pStyle w:val="Style12"/>
      </w:pPr>
      <w:r w:rsidRPr="00D602C6">
        <w:t>2.  Фактический коэффициент устойчивости больше нормативного.</w:t>
      </w:r>
    </w:p>
    <w:p w:rsidR="001D3B61" w:rsidRPr="00D602C6" w:rsidRDefault="001D3B61" w:rsidP="001D3B61">
      <w:pPr>
        <w:pStyle w:val="Style12"/>
      </w:pPr>
      <w:r w:rsidRPr="00D602C6">
        <w:t>3.  Нормативный коэффициент устойчивости меньше фактического коэффициента устойчивости.</w:t>
      </w:r>
    </w:p>
    <w:p w:rsidR="001D3B61" w:rsidRPr="00D602C6" w:rsidRDefault="001D3B61" w:rsidP="001D3B61">
      <w:pPr>
        <w:pStyle w:val="Style12"/>
      </w:pPr>
      <w:r w:rsidRPr="00D602C6">
        <w:t>4.  Нормативный коэффициент устойчивости больше фактического коэффициента устойчивости.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u w:val="single"/>
        </w:rPr>
        <w:t>4.</w:t>
      </w:r>
      <w:r w:rsidRPr="00D602C6">
        <w:rPr>
          <w:u w:val="single"/>
          <w:shd w:val="clear" w:color="auto" w:fill="FFFFFF"/>
        </w:rPr>
        <w:t>Уборщицы, дворники, гардеробщики, охрана составляют группу</w:t>
      </w:r>
      <w:r w:rsidRPr="00D602C6">
        <w:br/>
      </w:r>
      <w:r w:rsidRPr="00D602C6">
        <w:br/>
      </w:r>
      <w:r w:rsidRPr="00D602C6">
        <w:rPr>
          <w:sz w:val="22"/>
        </w:rPr>
        <w:t>1специалистов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2.младшего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b/>
          <w:sz w:val="22"/>
        </w:rPr>
      </w:pPr>
      <w:r w:rsidRPr="00D602C6">
        <w:rPr>
          <w:sz w:val="22"/>
        </w:rPr>
        <w:t>3.</w:t>
      </w:r>
      <w:r w:rsidRPr="00D602C6">
        <w:rPr>
          <w:b/>
          <w:sz w:val="22"/>
        </w:rPr>
        <w:t>вспомогательных рабочих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4. старшего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</w:p>
    <w:p w:rsidR="00673D59" w:rsidRDefault="001D3B61" w:rsidP="001D3B61">
      <w:pPr>
        <w:pStyle w:val="Style12"/>
      </w:pPr>
      <w:r w:rsidRPr="00D602C6">
        <w:rPr>
          <w:u w:val="single"/>
          <w:shd w:val="clear" w:color="auto" w:fill="FFFFFF"/>
        </w:rPr>
        <w:t xml:space="preserve">5. Баланс рабочего времени одного среднесписочного работника составляется, в основном, </w:t>
      </w:r>
      <w:proofErr w:type="gramStart"/>
      <w:r w:rsidR="00673D59" w:rsidRPr="00D602C6">
        <w:rPr>
          <w:u w:val="single"/>
          <w:shd w:val="clear" w:color="auto" w:fill="FFFFFF"/>
        </w:rPr>
        <w:t>для</w:t>
      </w:r>
      <w:proofErr w:type="gramEnd"/>
      <w:r w:rsidR="00673D59" w:rsidRPr="00D602C6">
        <w:rPr>
          <w:u w:val="single"/>
          <w:shd w:val="clear" w:color="auto" w:fill="FFFFFF"/>
        </w:rPr>
        <w:t>:</w:t>
      </w:r>
      <w:r w:rsidR="00673D59" w:rsidRPr="00D602C6">
        <w:t xml:space="preserve"> </w:t>
      </w:r>
    </w:p>
    <w:p w:rsidR="001D3B61" w:rsidRPr="00D602C6" w:rsidRDefault="00673D59" w:rsidP="001D3B61">
      <w:pPr>
        <w:pStyle w:val="Style12"/>
      </w:pPr>
      <w:r w:rsidRPr="00D602C6">
        <w:lastRenderedPageBreak/>
        <w:t>1.всех</w:t>
      </w:r>
      <w:r w:rsidR="001D3B61" w:rsidRPr="00D602C6">
        <w:t xml:space="preserve"> работников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t>2.</w:t>
      </w:r>
      <w:r w:rsidRPr="00D602C6">
        <w:rPr>
          <w:b/>
        </w:rPr>
        <w:t>рабочих</w:t>
      </w:r>
    </w:p>
    <w:p w:rsidR="001D3B61" w:rsidRPr="00D602C6" w:rsidRDefault="001D3B61" w:rsidP="001D3B61">
      <w:pPr>
        <w:pStyle w:val="Style12"/>
      </w:pPr>
      <w:r w:rsidRPr="00D602C6">
        <w:t>3.промышленно-производственного персонала</w:t>
      </w:r>
    </w:p>
    <w:p w:rsidR="001D3B61" w:rsidRPr="00D602C6" w:rsidRDefault="001D3B61" w:rsidP="001D3B61">
      <w:pPr>
        <w:pStyle w:val="Style12"/>
      </w:pPr>
      <w:r w:rsidRPr="00D602C6">
        <w:t>4.рабочих и служащих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6. Главное направление планово-предупредительного ремонта (ППР) основных фондов — это: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профилактические мероприятия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Cs/>
          <w:shd w:val="clear" w:color="auto" w:fill="FFFFFF"/>
        </w:rPr>
      </w:pPr>
      <w:r w:rsidRPr="00D602C6">
        <w:rPr>
          <w:rFonts w:ascii="Times New Roman" w:hAnsi="Times New Roman"/>
          <w:bCs/>
          <w:shd w:val="clear" w:color="auto" w:fill="FFFFFF"/>
        </w:rPr>
        <w:t>2.смена оборудования полностью</w:t>
      </w:r>
    </w:p>
    <w:p w:rsidR="001D3B61" w:rsidRPr="00D602C6" w:rsidRDefault="001D3B61" w:rsidP="001D3B61">
      <w:pPr>
        <w:pStyle w:val="Style12"/>
      </w:pPr>
      <w:r w:rsidRPr="00D602C6">
        <w:rPr>
          <w:i/>
          <w:iCs/>
          <w:shd w:val="clear" w:color="auto" w:fill="FFFFFF"/>
        </w:rPr>
        <w:t>7.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Обоснованное количество объектов, которое работник (группа работников) должен обслужить за единицу рабочего времени — это норма ...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обслуживания</w:t>
      </w:r>
      <w:r w:rsidRPr="00D602C6">
        <w:br/>
        <w:t>2. времени</w:t>
      </w:r>
    </w:p>
    <w:p w:rsidR="001D3B61" w:rsidRPr="00D602C6" w:rsidRDefault="001D3B61" w:rsidP="001D3B61">
      <w:pPr>
        <w:pStyle w:val="Style12"/>
      </w:pPr>
      <w:r w:rsidRPr="00D602C6">
        <w:t>3.выработки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8. Рабочие, занятые непосредственно выпуском профильной продукции предприятия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  <w:r w:rsidRPr="00D602C6">
        <w:br/>
      </w:r>
      <w:r w:rsidRPr="00D602C6">
        <w:rPr>
          <w:i/>
          <w:iCs/>
          <w:shd w:val="clear" w:color="auto" w:fill="FFFFFF"/>
        </w:rPr>
        <w:t>9.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Рабочие, обслуживающие основное производство,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10.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Такой вид календарно-плановых нормативов, как нормативный размер партии деталей и периодичность запуска, используется на следующем типе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10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1.Технологическая подготовка производства: проводится на основании следующих нормативных документов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ЕСТПП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ГОСТ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ТУ</w:t>
      </w:r>
    </w:p>
    <w:p w:rsidR="001D3B61" w:rsidRPr="00D602C6" w:rsidRDefault="001D3B61" w:rsidP="001D3B61">
      <w:pPr>
        <w:rPr>
          <w:rFonts w:ascii="Times New Roman" w:hAnsi="Times New Roman"/>
          <w:i/>
          <w:i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2..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Компоновка и размещение всей оснастки в целях удобства работы — это ____________________ рабочего места.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1.компановка</w:t>
      </w:r>
      <w:r w:rsidRPr="00D602C6">
        <w:br/>
      </w:r>
      <w:r w:rsidRPr="00D602C6">
        <w:rPr>
          <w:shd w:val="clear" w:color="auto" w:fill="FFFFFF"/>
        </w:rPr>
        <w:t>2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планировка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3.установка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i/>
          <w:iCs/>
          <w:shd w:val="clear" w:color="auto" w:fill="FFFFFF"/>
        </w:rPr>
        <w:t>3.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Время автоматической работы оборудования без непосредственного участия рабочего называется: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машинным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lastRenderedPageBreak/>
        <w:t>2. ручным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4.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Время, в течение которого работником (группой работников) непосредственно выполняется производственное задание, называется: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1.вспомогательным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основным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оперативным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5. Совокупность всех проведенных замеров времени выполнения производственной операции называется: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1.фотографией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b/>
          <w:bCs/>
          <w:shd w:val="clear" w:color="auto" w:fill="FFFFFF"/>
        </w:rPr>
        <w:t>хронорядом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3.последовательностью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6..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Количество единиц работы, которое должно быть выполнено в единицу времени одним или группой работников, называется нормой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 времени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выработки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 обслуживания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8. Уровень квалификации рабочих устанавливается на основе присвоения им квалификационных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1.степеней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категорий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разрядов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9.Отнесение работ к той или иной профессии определяется: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квалификационными справочниками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разрядным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профессиональным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10. Годовой номинальный фонд рабочего времени — это количество ...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 дней в году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календарных рабочих дней в году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календарных рабочих дней в месяце</w:t>
      </w:r>
    </w:p>
    <w:p w:rsidR="001D3B61" w:rsidRPr="00D602C6" w:rsidRDefault="001D3B61" w:rsidP="0037020A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b/>
          <w:sz w:val="24"/>
          <w:szCs w:val="24"/>
        </w:rPr>
        <w:t>Критерии по оценкам</w:t>
      </w:r>
      <w:r w:rsidRPr="00F93011">
        <w:rPr>
          <w:rFonts w:ascii="Times New Roman" w:hAnsi="Times New Roman" w:cs="Times New Roman"/>
          <w:sz w:val="24"/>
          <w:szCs w:val="24"/>
        </w:rPr>
        <w:t xml:space="preserve"> 0-1 ошибок отлично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 2 ошибки хорошо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3-6 ошибок удовлетворительно</w:t>
      </w:r>
    </w:p>
    <w:p w:rsid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свыше 7 ошибок неудовлетворительно</w:t>
      </w:r>
    </w:p>
    <w:p w:rsidR="0049502C" w:rsidRDefault="0049502C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выполнении теста отводится 20 минут.</w:t>
      </w:r>
    </w:p>
    <w:p w:rsidR="00164761" w:rsidRDefault="00164761" w:rsidP="00164761">
      <w:pPr>
        <w:rPr>
          <w:rFonts w:ascii="Times New Roman" w:hAnsi="Times New Roman" w:cs="Times New Roman"/>
          <w:sz w:val="24"/>
          <w:szCs w:val="24"/>
        </w:rPr>
      </w:pPr>
    </w:p>
    <w:p w:rsidR="00BE1CB0" w:rsidRDefault="00BE1CB0" w:rsidP="00164761">
      <w:pPr>
        <w:rPr>
          <w:rFonts w:ascii="Times New Roman" w:hAnsi="Times New Roman" w:cs="Times New Roman"/>
          <w:b/>
          <w:sz w:val="24"/>
          <w:szCs w:val="24"/>
        </w:rPr>
      </w:pPr>
    </w:p>
    <w:p w:rsidR="00BE1CB0" w:rsidRDefault="00BE1CB0" w:rsidP="00164761">
      <w:pPr>
        <w:rPr>
          <w:rFonts w:ascii="Times New Roman" w:hAnsi="Times New Roman" w:cs="Times New Roman"/>
          <w:b/>
          <w:sz w:val="24"/>
          <w:szCs w:val="24"/>
        </w:rPr>
      </w:pPr>
    </w:p>
    <w:p w:rsidR="00F55F27" w:rsidRPr="00BE1CB0" w:rsidRDefault="00752BD9" w:rsidP="00BE1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B0">
        <w:rPr>
          <w:rFonts w:ascii="Times New Roman" w:hAnsi="Times New Roman" w:cs="Times New Roman"/>
          <w:b/>
          <w:sz w:val="28"/>
          <w:szCs w:val="28"/>
        </w:rPr>
        <w:lastRenderedPageBreak/>
        <w:t>4.1</w:t>
      </w:r>
      <w:r w:rsidR="00164761" w:rsidRPr="00BE1CB0">
        <w:rPr>
          <w:rFonts w:ascii="Times New Roman" w:hAnsi="Times New Roman" w:cs="Times New Roman"/>
          <w:b/>
          <w:sz w:val="28"/>
          <w:szCs w:val="28"/>
        </w:rPr>
        <w:t>.2</w:t>
      </w:r>
      <w:r w:rsidRPr="00BE1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761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</w:t>
      </w:r>
      <w:r w:rsid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ечень практических работ по МДК </w:t>
      </w:r>
      <w:r w:rsidR="00164761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04.01.</w:t>
      </w:r>
    </w:p>
    <w:tbl>
      <w:tblPr>
        <w:tblStyle w:val="11"/>
        <w:tblW w:w="0" w:type="auto"/>
        <w:tblInd w:w="-714" w:type="dxa"/>
        <w:tblLook w:val="04A0"/>
      </w:tblPr>
      <w:tblGrid>
        <w:gridCol w:w="8790"/>
        <w:gridCol w:w="1388"/>
      </w:tblGrid>
      <w:tr w:rsidR="00AF5879" w:rsidRPr="00F55F27" w:rsidTr="00C72C17">
        <w:tc>
          <w:tcPr>
            <w:tcW w:w="8790" w:type="dxa"/>
            <w:tcBorders>
              <w:bottom w:val="single" w:sz="4" w:space="0" w:color="auto"/>
            </w:tcBorders>
          </w:tcPr>
          <w:p w:rsidR="00AF5879" w:rsidRPr="00C72C17" w:rsidRDefault="00AF5879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AF5879" w:rsidRPr="00C72C17" w:rsidRDefault="00AF5879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90590" w:rsidRPr="00F55F27" w:rsidTr="00A01866">
        <w:tc>
          <w:tcPr>
            <w:tcW w:w="10178" w:type="dxa"/>
            <w:gridSpan w:val="2"/>
          </w:tcPr>
          <w:p w:rsidR="00B90590" w:rsidRPr="00F55F27" w:rsidRDefault="00D33912" w:rsidP="00D33912">
            <w:pPr>
              <w:rPr>
                <w:rFonts w:eastAsia="Times New Roman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МДК.04</w:t>
            </w:r>
            <w:r w:rsidR="00B90590" w:rsidRPr="00F55F27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.01. </w:t>
            </w:r>
            <w:r>
              <w:rPr>
                <w:rFonts w:eastAsia="PMingLiU"/>
                <w:sz w:val="24"/>
                <w:szCs w:val="24"/>
                <w:lang w:eastAsia="zh-TW"/>
              </w:rPr>
              <w:t>Организация и планирование сварочного производства</w:t>
            </w:r>
            <w:r w:rsidR="00B90590" w:rsidRPr="006508A6">
              <w:rPr>
                <w:rFonts w:eastAsia="PMingLiU"/>
                <w:sz w:val="24"/>
                <w:szCs w:val="24"/>
                <w:lang w:eastAsia="zh-TW"/>
              </w:rPr>
              <w:t>.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0830D0" w:rsidRDefault="00AF5879" w:rsidP="000830D0">
            <w:pPr>
              <w:jc w:val="both"/>
              <w:rPr>
                <w:rFonts w:eastAsia="Calibri"/>
                <w:sz w:val="24"/>
                <w:szCs w:val="24"/>
              </w:rPr>
            </w:pPr>
            <w:r w:rsidRPr="000830D0">
              <w:rPr>
                <w:sz w:val="24"/>
                <w:szCs w:val="24"/>
              </w:rPr>
              <w:t>Практическая работа № 1. «</w:t>
            </w:r>
            <w:r w:rsidR="000830D0" w:rsidRPr="000830D0">
              <w:rPr>
                <w:sz w:val="24"/>
                <w:szCs w:val="24"/>
              </w:rPr>
              <w:t>Показатели эффективности основных производственных фондов</w:t>
            </w:r>
            <w:r w:rsidRPr="000830D0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2. «</w:t>
            </w:r>
            <w:r w:rsidR="000830D0" w:rsidRPr="000830D0">
              <w:rPr>
                <w:sz w:val="24"/>
                <w:szCs w:val="24"/>
              </w:rPr>
              <w:t>Изучение состава и структуры оборотных средств</w:t>
            </w:r>
            <w:r w:rsidRPr="000830D0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0830D0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3. «</w:t>
            </w:r>
            <w:r w:rsidR="000830D0">
              <w:rPr>
                <w:sz w:val="24"/>
                <w:szCs w:val="24"/>
              </w:rPr>
              <w:t>Изучение структуры производственного цикла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4.  «</w:t>
            </w:r>
            <w:r w:rsidR="000830D0">
              <w:rPr>
                <w:sz w:val="22"/>
                <w:szCs w:val="22"/>
              </w:rPr>
              <w:t xml:space="preserve">Определение </w:t>
            </w:r>
            <w:r w:rsidR="000830D0">
              <w:rPr>
                <w:sz w:val="22"/>
                <w:szCs w:val="22"/>
              </w:rPr>
              <w:tab/>
              <w:t xml:space="preserve">профессий вспомогательных </w:t>
            </w:r>
            <w:r w:rsidR="000830D0">
              <w:rPr>
                <w:sz w:val="22"/>
                <w:szCs w:val="22"/>
              </w:rPr>
              <w:tab/>
              <w:t xml:space="preserve">рабочих цехов </w:t>
            </w:r>
            <w:r w:rsidR="000830D0" w:rsidRPr="00007F21">
              <w:rPr>
                <w:sz w:val="22"/>
                <w:szCs w:val="22"/>
              </w:rPr>
              <w:t>сварных конструкций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5.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последовательном способе сочетания операций</w:t>
            </w:r>
            <w:proofErr w:type="gramStart"/>
            <w:r w:rsidR="000C11DF" w:rsidRPr="00007F21">
              <w:rPr>
                <w:sz w:val="22"/>
                <w:szCs w:val="22"/>
              </w:rPr>
              <w:t>.</w:t>
            </w:r>
            <w:r w:rsidRPr="00AF5879">
              <w:rPr>
                <w:sz w:val="24"/>
                <w:szCs w:val="24"/>
              </w:rPr>
              <w:t>».</w:t>
            </w:r>
            <w:proofErr w:type="gramEnd"/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6.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CF4DE6">
              <w:rPr>
                <w:sz w:val="22"/>
                <w:szCs w:val="22"/>
              </w:rPr>
              <w:t xml:space="preserve">ления деталей при параллельном </w:t>
            </w:r>
            <w:r w:rsidR="000C11DF" w:rsidRPr="00007F21">
              <w:rPr>
                <w:sz w:val="22"/>
                <w:szCs w:val="22"/>
              </w:rPr>
              <w:t>способе сочетания операций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№7.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Pr="00AF5879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8. «</w:t>
            </w:r>
            <w:r w:rsidR="005359CA" w:rsidRPr="005359CA">
              <w:rPr>
                <w:sz w:val="24"/>
                <w:szCs w:val="24"/>
              </w:rPr>
              <w:t>Расчет себестоимости продукции</w:t>
            </w:r>
            <w:r w:rsidRPr="00AF5879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AF5879">
              <w:rPr>
                <w:bCs/>
                <w:sz w:val="24"/>
                <w:szCs w:val="24"/>
              </w:rPr>
              <w:t>Практическая работа № 9</w:t>
            </w:r>
            <w:r w:rsidRPr="005359CA">
              <w:rPr>
                <w:bCs/>
                <w:sz w:val="24"/>
                <w:szCs w:val="24"/>
              </w:rPr>
              <w:t>. «</w:t>
            </w:r>
            <w:r w:rsidR="005359CA" w:rsidRPr="005359CA">
              <w:rPr>
                <w:sz w:val="24"/>
                <w:szCs w:val="24"/>
              </w:rPr>
              <w:t>Расчет затрат на один рубль товарной продукции</w:t>
            </w:r>
            <w:r w:rsidRPr="005359CA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rPr>
          <w:trHeight w:val="401"/>
        </w:trPr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FC795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FC7954">
              <w:rPr>
                <w:bCs/>
                <w:sz w:val="24"/>
                <w:szCs w:val="24"/>
              </w:rPr>
              <w:t>Практическая работа № 10. «</w:t>
            </w:r>
            <w:r w:rsidR="00FC7954" w:rsidRPr="00FC7954">
              <w:rPr>
                <w:sz w:val="24"/>
                <w:szCs w:val="24"/>
              </w:rPr>
              <w:t>Изучение сметы на производство и реализацию продукции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AF5879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AA6746">
              <w:rPr>
                <w:sz w:val="24"/>
                <w:szCs w:val="24"/>
              </w:rPr>
              <w:t>Практическая работа №1</w:t>
            </w:r>
            <w:r w:rsidR="00FC7954" w:rsidRPr="00AA6746">
              <w:rPr>
                <w:sz w:val="24"/>
                <w:szCs w:val="24"/>
              </w:rPr>
              <w:t>1</w:t>
            </w:r>
            <w:r w:rsidRPr="00AA6746">
              <w:rPr>
                <w:sz w:val="24"/>
                <w:szCs w:val="24"/>
              </w:rPr>
              <w:t>. «</w:t>
            </w:r>
            <w:r w:rsidR="00AA6746" w:rsidRPr="00AA6746">
              <w:rPr>
                <w:sz w:val="24"/>
                <w:szCs w:val="24"/>
              </w:rPr>
              <w:t>Изучение статей затрат организации в калькуляции себестоимости продукции</w:t>
            </w:r>
            <w:r w:rsidRPr="00AA6746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752BD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AF5879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CF40A4">
              <w:rPr>
                <w:sz w:val="24"/>
                <w:szCs w:val="24"/>
              </w:rPr>
              <w:t>Практическая работа №</w:t>
            </w:r>
            <w:r w:rsidR="00FC7954" w:rsidRPr="00CF40A4">
              <w:rPr>
                <w:sz w:val="24"/>
                <w:szCs w:val="24"/>
              </w:rPr>
              <w:t>1</w:t>
            </w:r>
            <w:r w:rsidRPr="00CF40A4">
              <w:rPr>
                <w:sz w:val="24"/>
                <w:szCs w:val="24"/>
              </w:rPr>
              <w:t>2. «</w:t>
            </w:r>
            <w:r w:rsidR="00CF40A4" w:rsidRPr="00CF40A4">
              <w:rPr>
                <w:sz w:val="24"/>
                <w:szCs w:val="24"/>
              </w:rPr>
              <w:t>Составление калькуляции изделия. Определение цены и стоимости товара. Обоснование экономических издержек</w:t>
            </w:r>
            <w:proofErr w:type="gramStart"/>
            <w:r w:rsidR="00CF40A4" w:rsidRPr="00CF40A4">
              <w:rPr>
                <w:sz w:val="24"/>
                <w:szCs w:val="24"/>
              </w:rPr>
              <w:t>.</w:t>
            </w:r>
            <w:r w:rsidRPr="00CF40A4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3. «</w:t>
            </w:r>
            <w:r w:rsidR="00CF40A4">
              <w:rPr>
                <w:sz w:val="24"/>
                <w:szCs w:val="24"/>
              </w:rPr>
              <w:t>Расчет прибыли от реализованной продукции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4. «</w:t>
            </w:r>
            <w:r w:rsidR="00CF40A4" w:rsidRPr="00CF40A4">
              <w:rPr>
                <w:sz w:val="24"/>
                <w:szCs w:val="24"/>
              </w:rPr>
              <w:t xml:space="preserve">Определение уровня рентабельности. Сравнение фактической рентабельности </w:t>
            </w:r>
            <w:proofErr w:type="gramStart"/>
            <w:r w:rsidR="00CF40A4" w:rsidRPr="00CF40A4">
              <w:rPr>
                <w:sz w:val="24"/>
                <w:szCs w:val="24"/>
              </w:rPr>
              <w:t>с</w:t>
            </w:r>
            <w:proofErr w:type="gramEnd"/>
            <w:r w:rsidR="00CF40A4" w:rsidRPr="00CF40A4">
              <w:rPr>
                <w:sz w:val="24"/>
                <w:szCs w:val="24"/>
              </w:rPr>
              <w:t xml:space="preserve"> плановой.</w:t>
            </w:r>
            <w:r w:rsidRPr="00CF40A4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rFonts w:eastAsia="Calibri"/>
                <w:bCs/>
                <w:sz w:val="24"/>
                <w:szCs w:val="24"/>
              </w:rPr>
            </w:pPr>
            <w:r w:rsidRPr="00453AD7">
              <w:rPr>
                <w:rFonts w:eastAsia="Calibri"/>
                <w:bCs/>
                <w:sz w:val="24"/>
                <w:szCs w:val="24"/>
              </w:rPr>
              <w:t>Практическая работа №</w:t>
            </w:r>
            <w:r w:rsidR="00FC7954">
              <w:rPr>
                <w:rFonts w:eastAsia="Calibri"/>
                <w:bCs/>
                <w:sz w:val="24"/>
                <w:szCs w:val="24"/>
              </w:rPr>
              <w:t>1</w:t>
            </w:r>
            <w:r w:rsidRPr="00453AD7">
              <w:rPr>
                <w:rFonts w:eastAsia="Calibri"/>
                <w:bCs/>
                <w:sz w:val="24"/>
                <w:szCs w:val="24"/>
              </w:rPr>
              <w:t>5. «</w:t>
            </w:r>
            <w:r w:rsidR="00CF40A4">
              <w:rPr>
                <w:rFonts w:eastAsia="Calibri"/>
                <w:bCs/>
                <w:sz w:val="24"/>
                <w:szCs w:val="24"/>
              </w:rPr>
              <w:t>Обеспечение на предприятии пожарной безопасности</w:t>
            </w:r>
            <w:r w:rsidRPr="00453AD7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6. «</w:t>
            </w:r>
            <w:r w:rsidR="00CF40A4">
              <w:rPr>
                <w:sz w:val="24"/>
                <w:szCs w:val="24"/>
              </w:rPr>
              <w:t>Расчет тарифной сетки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 xml:space="preserve">7. </w:t>
            </w:r>
            <w:proofErr w:type="gramStart"/>
            <w:r w:rsidRPr="00453AD7">
              <w:rPr>
                <w:sz w:val="24"/>
                <w:szCs w:val="24"/>
              </w:rPr>
              <w:t>«</w:t>
            </w:r>
            <w:r w:rsidR="00CF40A4">
              <w:rPr>
                <w:sz w:val="24"/>
                <w:szCs w:val="24"/>
              </w:rPr>
              <w:t>Расчет заработной платы основных производственный рабочих»</w:t>
            </w:r>
            <w:proofErr w:type="gramEnd"/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rFonts w:eastAsia="Calibri"/>
                <w:bCs/>
                <w:sz w:val="24"/>
                <w:szCs w:val="24"/>
              </w:rPr>
              <w:t>Практическая работа №</w:t>
            </w:r>
            <w:r w:rsidR="00FC7954">
              <w:rPr>
                <w:rFonts w:eastAsia="Calibri"/>
                <w:bCs/>
                <w:sz w:val="24"/>
                <w:szCs w:val="24"/>
              </w:rPr>
              <w:t>1</w:t>
            </w:r>
            <w:r w:rsidRPr="00453AD7">
              <w:rPr>
                <w:rFonts w:eastAsia="Calibri"/>
                <w:bCs/>
                <w:sz w:val="24"/>
                <w:szCs w:val="24"/>
              </w:rPr>
              <w:t>8. «</w:t>
            </w:r>
            <w:r w:rsidR="00CF40A4">
              <w:rPr>
                <w:sz w:val="24"/>
                <w:szCs w:val="24"/>
              </w:rPr>
              <w:t>Расчет заработной платы вспомогательных рабочих</w:t>
            </w:r>
            <w:r w:rsidRPr="00453AD7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0101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 xml:space="preserve">9. «Определение </w:t>
            </w:r>
            <w:r w:rsidR="0001013A">
              <w:rPr>
                <w:sz w:val="24"/>
                <w:szCs w:val="24"/>
              </w:rPr>
              <w:t>удельного расхода энергетического хозяйства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01013A" w:rsidP="0001013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  <w:r w:rsidR="00AF5879" w:rsidRPr="00453AD7">
              <w:rPr>
                <w:sz w:val="24"/>
                <w:szCs w:val="24"/>
              </w:rPr>
              <w:t>0. «</w:t>
            </w:r>
            <w:r>
              <w:rPr>
                <w:sz w:val="24"/>
                <w:szCs w:val="24"/>
              </w:rPr>
              <w:t>Изучение структуры межремонтного цикла</w:t>
            </w:r>
            <w:r w:rsidR="00AF5879"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c>
          <w:tcPr>
            <w:tcW w:w="8790" w:type="dxa"/>
            <w:shd w:val="clear" w:color="auto" w:fill="FFFFFF" w:themeFill="background1"/>
          </w:tcPr>
          <w:p w:rsidR="00AD4181" w:rsidRPr="005D0CEB" w:rsidRDefault="00AD4181" w:rsidP="00AF587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№21</w:t>
            </w:r>
            <w:r w:rsidRPr="00453A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</w:t>
            </w:r>
            <w:r w:rsidRPr="005D0CEB">
              <w:rPr>
                <w:sz w:val="24"/>
                <w:szCs w:val="24"/>
              </w:rPr>
              <w:t xml:space="preserve">Расчет потребного </w:t>
            </w:r>
            <w:r>
              <w:rPr>
                <w:sz w:val="24"/>
                <w:szCs w:val="24"/>
              </w:rPr>
              <w:t>количества транспортных средств»</w:t>
            </w:r>
          </w:p>
        </w:tc>
        <w:tc>
          <w:tcPr>
            <w:tcW w:w="1388" w:type="dxa"/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rPr>
          <w:trHeight w:val="180"/>
        </w:trPr>
        <w:tc>
          <w:tcPr>
            <w:tcW w:w="87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4181" w:rsidRPr="00453AD7" w:rsidRDefault="00AD4181" w:rsidP="005D0CEB">
            <w:pPr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№22</w:t>
            </w:r>
            <w:r w:rsidRPr="005D0CEB">
              <w:rPr>
                <w:sz w:val="24"/>
                <w:szCs w:val="24"/>
              </w:rPr>
              <w:t>. «Расчет максимального и минимального запасов инструмента»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rPr>
          <w:trHeight w:val="13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D4181" w:rsidRPr="00453AD7" w:rsidRDefault="00AD4181" w:rsidP="00ED7C6B">
            <w:pPr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№23</w:t>
            </w:r>
            <w:r w:rsidRPr="00453AD7">
              <w:rPr>
                <w:sz w:val="24"/>
                <w:szCs w:val="24"/>
              </w:rPr>
              <w:t>.</w:t>
            </w:r>
            <w:r>
              <w:t xml:space="preserve"> «</w:t>
            </w:r>
            <w:r w:rsidRPr="00ED7C6B">
              <w:rPr>
                <w:sz w:val="24"/>
                <w:szCs w:val="24"/>
              </w:rPr>
              <w:t>Расчет длительности ремонтного цикла, количественного состава ремонтных рабочих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c>
          <w:tcPr>
            <w:tcW w:w="8790" w:type="dxa"/>
            <w:shd w:val="clear" w:color="auto" w:fill="FFFFFF" w:themeFill="background1"/>
          </w:tcPr>
          <w:p w:rsidR="00AD4181" w:rsidRPr="00453AD7" w:rsidRDefault="00AD4181" w:rsidP="00752BD9">
            <w:pPr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  <w:r w:rsidR="00752BD9">
              <w:rPr>
                <w:sz w:val="24"/>
                <w:szCs w:val="24"/>
              </w:rPr>
              <w:t>4</w:t>
            </w:r>
            <w:r w:rsidRPr="00453AD7">
              <w:rPr>
                <w:sz w:val="24"/>
                <w:szCs w:val="24"/>
              </w:rPr>
              <w:t>.</w:t>
            </w:r>
            <w:r w:rsidRPr="007F504E">
              <w:t xml:space="preserve"> </w:t>
            </w:r>
            <w:r>
              <w:t>«</w:t>
            </w:r>
            <w:r w:rsidRPr="00ED7C6B">
              <w:rPr>
                <w:sz w:val="24"/>
                <w:szCs w:val="24"/>
              </w:rPr>
              <w:t>Управленческие решения, основные понятия. Типы решений и требования к ним. Технология подготовки и принятия решений, методика принятия решений</w:t>
            </w:r>
            <w:proofErr w:type="gramStart"/>
            <w:r w:rsidRPr="00ED7C6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388" w:type="dxa"/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pPr>
              <w:jc w:val="both"/>
            </w:pPr>
            <w:r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25</w:t>
            </w:r>
            <w:r w:rsidRPr="00C32F8C">
              <w:t xml:space="preserve"> </w:t>
            </w:r>
            <w:r>
              <w:t>«</w:t>
            </w:r>
            <w:r w:rsidRPr="006A60D9">
              <w:rPr>
                <w:sz w:val="24"/>
                <w:szCs w:val="24"/>
              </w:rPr>
              <w:t>Плановые технико-экономические нормы и нормативы.</w:t>
            </w:r>
            <w:r>
              <w:rPr>
                <w:sz w:val="24"/>
                <w:szCs w:val="24"/>
              </w:rPr>
              <w:t xml:space="preserve"> </w:t>
            </w:r>
            <w:r w:rsidRPr="006A60D9">
              <w:rPr>
                <w:sz w:val="24"/>
                <w:szCs w:val="24"/>
              </w:rPr>
              <w:t>План капитальных вложений и капитального строительства. План материально-технического снабжения</w:t>
            </w:r>
            <w:proofErr w:type="gramStart"/>
            <w:r w:rsidRPr="006A60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Pr="006A60D9" w:rsidRDefault="00752BD9" w:rsidP="00752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№26</w:t>
            </w:r>
            <w:r w:rsidR="00E00DC3" w:rsidRPr="006A60D9">
              <w:rPr>
                <w:sz w:val="24"/>
                <w:szCs w:val="24"/>
              </w:rPr>
              <w:t xml:space="preserve"> «Планирование фондов экономического стимулирования.</w:t>
            </w:r>
            <w:r w:rsidR="00E00DC3">
              <w:rPr>
                <w:sz w:val="24"/>
                <w:szCs w:val="24"/>
              </w:rPr>
              <w:t xml:space="preserve"> </w:t>
            </w:r>
            <w:r w:rsidR="00E00DC3" w:rsidRPr="006A60D9">
              <w:rPr>
                <w:sz w:val="24"/>
                <w:szCs w:val="24"/>
              </w:rPr>
              <w:t>Финансовый план».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r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27</w:t>
            </w:r>
            <w:r w:rsidRPr="004E0EC1">
              <w:t xml:space="preserve"> </w:t>
            </w:r>
            <w:r>
              <w:t>«</w:t>
            </w:r>
            <w:r w:rsidRPr="00F65C12">
              <w:rPr>
                <w:sz w:val="24"/>
                <w:szCs w:val="24"/>
              </w:rPr>
              <w:t>План социального развития</w:t>
            </w:r>
            <w:proofErr w:type="gramStart"/>
            <w:r w:rsidRPr="00F65C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37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r>
              <w:rPr>
                <w:sz w:val="24"/>
                <w:szCs w:val="24"/>
              </w:rPr>
              <w:lastRenderedPageBreak/>
              <w:t>Практическая работа №</w:t>
            </w:r>
            <w:r w:rsidR="00752BD9">
              <w:rPr>
                <w:sz w:val="24"/>
                <w:szCs w:val="24"/>
              </w:rPr>
              <w:t>28</w:t>
            </w:r>
            <w:r w:rsidRPr="00883F97">
              <w:t xml:space="preserve"> </w:t>
            </w:r>
            <w:r>
              <w:t>«</w:t>
            </w:r>
            <w:r w:rsidRPr="00F65C12">
              <w:rPr>
                <w:sz w:val="24"/>
                <w:szCs w:val="24"/>
              </w:rPr>
              <w:t>Планирование мероприятий по охране труда</w:t>
            </w:r>
            <w:proofErr w:type="gramStart"/>
            <w:r w:rsidRPr="00F65C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300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Pr="00F65C12" w:rsidRDefault="00E00DC3" w:rsidP="00752BD9">
            <w:pPr>
              <w:jc w:val="both"/>
              <w:rPr>
                <w:sz w:val="24"/>
                <w:szCs w:val="24"/>
              </w:rPr>
            </w:pPr>
            <w:r w:rsidRPr="00F65C12"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29</w:t>
            </w:r>
            <w:r w:rsidRPr="00F65C12">
              <w:rPr>
                <w:sz w:val="24"/>
                <w:szCs w:val="24"/>
              </w:rPr>
              <w:t xml:space="preserve"> «Определение необходимости производства в основных и вспомогательных материалах</w:t>
            </w:r>
            <w:proofErr w:type="gramStart"/>
            <w:r w:rsidRPr="00F65C12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219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752BD9" w:rsidP="00752BD9">
            <w:r>
              <w:rPr>
                <w:sz w:val="24"/>
                <w:szCs w:val="24"/>
              </w:rPr>
              <w:t>Практическая работа №30</w:t>
            </w:r>
            <w:r w:rsidR="00E00DC3">
              <w:rPr>
                <w:sz w:val="24"/>
                <w:szCs w:val="24"/>
              </w:rPr>
              <w:t xml:space="preserve"> «Бизнес-план»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</w:tbl>
    <w:p w:rsidR="00BE1CB0" w:rsidRDefault="00BE1CB0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CB0" w:rsidRDefault="00BE1CB0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B7E" w:rsidRPr="00BE1CB0" w:rsidRDefault="00E64CE3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D0B7E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Перечень производственных работ по учебной практике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0F7">
        <w:rPr>
          <w:rFonts w:ascii="Times New Roman" w:hAnsi="Times New Roman" w:cs="Times New Roman"/>
          <w:b/>
          <w:bCs/>
          <w:sz w:val="24"/>
          <w:szCs w:val="24"/>
        </w:rPr>
        <w:t>Виды работ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разработка текущей и перспективной планирующей документации производственных работ на сварочном участке;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определение трудоёмкости сварочных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 xml:space="preserve">- расчет нормы времени заготовительных, слесарно-сборочных, сварочных и </w:t>
      </w:r>
      <w:proofErr w:type="spellStart"/>
      <w:r w:rsidRPr="00B600F7">
        <w:rPr>
          <w:rFonts w:ascii="Times New Roman" w:eastAsia="TimesNewRomanPSMT" w:hAnsi="Times New Roman" w:cs="Times New Roman"/>
          <w:sz w:val="24"/>
          <w:szCs w:val="24"/>
        </w:rPr>
        <w:t>газоплазменных</w:t>
      </w:r>
      <w:proofErr w:type="spellEnd"/>
      <w:r w:rsidRPr="00B600F7">
        <w:rPr>
          <w:rFonts w:ascii="Times New Roman" w:eastAsia="TimesNewRomanPSMT" w:hAnsi="Times New Roman" w:cs="Times New Roman"/>
          <w:sz w:val="24"/>
          <w:szCs w:val="24"/>
        </w:rPr>
        <w:t xml:space="preserve">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технологических расчётов, расчётов трудовых и материальных затрат;</w:t>
      </w:r>
    </w:p>
    <w:p w:rsidR="009349B5" w:rsidRPr="00B600F7" w:rsidRDefault="00B600F7" w:rsidP="00B6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планово-предупредительного ремонта сварочного оборудования - составление отчета по проведенным работам;</w:t>
      </w:r>
    </w:p>
    <w:p w:rsidR="00BE1CB0" w:rsidRDefault="00BE1CB0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B7E" w:rsidRPr="00BE1CB0" w:rsidRDefault="002D0B7E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4.1.4 Перечень производственных работ по производственной практике</w:t>
      </w:r>
    </w:p>
    <w:p w:rsidR="00B600F7" w:rsidRPr="00B600F7" w:rsidRDefault="002D0B7E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0F7" w:rsidRPr="00B600F7">
        <w:rPr>
          <w:rFonts w:ascii="Times New Roman" w:hAnsi="Times New Roman" w:cs="Times New Roman"/>
          <w:sz w:val="24"/>
          <w:szCs w:val="24"/>
        </w:rPr>
        <w:t xml:space="preserve">Организация и планирование сварочного производства. Ознакомление с текущими и перспективными планами производственных работ </w:t>
      </w:r>
      <w:proofErr w:type="spellStart"/>
      <w:r w:rsidR="00B600F7" w:rsidRPr="00B600F7">
        <w:rPr>
          <w:rFonts w:ascii="Times New Roman" w:hAnsi="Times New Roman" w:cs="Times New Roman"/>
          <w:sz w:val="24"/>
          <w:szCs w:val="24"/>
        </w:rPr>
        <w:t>сборочн</w:t>
      </w:r>
      <w:proofErr w:type="gramStart"/>
      <w:r w:rsidR="00B600F7" w:rsidRPr="00B600F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600F7" w:rsidRPr="00B600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600F7" w:rsidRPr="00B600F7">
        <w:rPr>
          <w:rFonts w:ascii="Times New Roman" w:hAnsi="Times New Roman" w:cs="Times New Roman"/>
          <w:sz w:val="24"/>
          <w:szCs w:val="24"/>
        </w:rPr>
        <w:t xml:space="preserve"> сварочного цеха (участка). Наблюдение за разработкой проекта изготовления сварной конструкции: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</w:r>
    </w:p>
    <w:p w:rsidR="00E64CE3" w:rsidRDefault="00B600F7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>Ознакомление с организацией ремонта и технического обслуживания на предприятии по Единой системе планово-предупредительного ремонта.</w:t>
      </w:r>
    </w:p>
    <w:p w:rsidR="00BE1CB0" w:rsidRPr="00B600F7" w:rsidRDefault="00BE1CB0" w:rsidP="00B60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78E" w:rsidRPr="00BE1CB0" w:rsidRDefault="007C478E" w:rsidP="00105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4.1.5 Зад</w:t>
      </w:r>
      <w:r w:rsidR="00BE1CB0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ания по курсовому проектированию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C478E">
        <w:rPr>
          <w:rFonts w:ascii="Times New Roman" w:hAnsi="Times New Roman" w:cs="Times New Roman"/>
          <w:sz w:val="24"/>
          <w:szCs w:val="24"/>
        </w:rPr>
        <w:t>Организация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 и планирования производственных работ на сварочном участке по проектированию сварной конструкции воздухоохладителя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секции настила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направляющего аппарата автосцепки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бака емкостью 50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воздухосборника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редуктора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крана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цистерны емкостью 5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подогревателя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торцевой крышки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нижней коробки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портала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балки кранового пути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выдвижного подхвата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фундамента под насос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балансира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электромагнитной траверсы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редукторной балки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Организация и планирования производственных работ на сварочном участке по проектированию сварной конструкции </w:t>
      </w:r>
      <w:proofErr w:type="spellStart"/>
      <w:r w:rsidR="007C478E" w:rsidRPr="007C478E">
        <w:rPr>
          <w:rFonts w:ascii="Times New Roman" w:hAnsi="Times New Roman" w:cs="Times New Roman"/>
          <w:sz w:val="24"/>
          <w:szCs w:val="24"/>
        </w:rPr>
        <w:t>гидрозатвора</w:t>
      </w:r>
      <w:proofErr w:type="spellEnd"/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трубоукладчика ТЛГ-10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конденсатора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задней фермы</w:t>
      </w:r>
    </w:p>
    <w:p w:rsid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поворотной балки крана</w:t>
      </w:r>
    </w:p>
    <w:p w:rsidR="001F0AD4" w:rsidRPr="001F0AD4" w:rsidRDefault="001F0AD4" w:rsidP="001F0AD4">
      <w:pPr>
        <w:pStyle w:val="1"/>
        <w:ind w:firstLine="709"/>
        <w:rPr>
          <w:rFonts w:eastAsia="Times New Roman"/>
          <w:b/>
          <w:lang w:eastAsia="ru-RU"/>
        </w:rPr>
      </w:pPr>
      <w:bookmarkStart w:id="11" w:name="_Toc99821329"/>
      <w:bookmarkStart w:id="12" w:name="_Toc99821533"/>
      <w:r w:rsidRPr="001F0AD4">
        <w:rPr>
          <w:rFonts w:eastAsia="Times New Roman"/>
          <w:b/>
          <w:lang w:eastAsia="ru-RU"/>
        </w:rPr>
        <w:t>4.2 Промежуточная аттестация</w:t>
      </w:r>
      <w:bookmarkEnd w:id="11"/>
      <w:bookmarkEnd w:id="12"/>
    </w:p>
    <w:p w:rsidR="00A717A7" w:rsidRDefault="001F0AD4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 </w:t>
      </w:r>
      <w:r w:rsidR="00A7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 по итоговой оценке МДК</w:t>
      </w:r>
    </w:p>
    <w:p w:rsidR="00AC630E" w:rsidRPr="00462652" w:rsidRDefault="00AC630E" w:rsidP="00462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экзамене </w:t>
      </w:r>
      <w:proofErr w:type="gramStart"/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демонстрируют отчет по практическим работам и защищают курсовой проект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курсовой работы по МДК являются: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графика выполнения курсового проект;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обоснование актуальности выбранной темы;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выбранной теме;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глав и параграфов их названию;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логика, грамотность и стиль изложения;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практических рекомендаций;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внешний вид работы и ее оформление, аккуратность;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соблюдение заданного объема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сносок и правильность цитирования;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оформления рисунков, схем, таблиц;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оформления списка использованной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достаточность и новизна изученной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ответы на вопросы при публичной защите работы.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 курсового проекта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  <w:proofErr w:type="gramEnd"/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462652" w:rsidRPr="00462652" w:rsidRDefault="00462652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0C" w:rsidRPr="00BE1CB0" w:rsidRDefault="0005790C" w:rsidP="00BE1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для дифференцированного зачета по учебной практике</w:t>
      </w:r>
    </w:p>
    <w:p w:rsidR="00BE1CB0" w:rsidRDefault="00BE1CB0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Тест № 1</w:t>
      </w:r>
    </w:p>
    <w:p w:rsidR="0005790C" w:rsidRPr="00B62717" w:rsidRDefault="0005790C" w:rsidP="0005790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на темы: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Техническое нормирован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ие - основа организации труда;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нормированию на предприятии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1. Мера оплаты труда на предприятии является объектом государственного нормирования и регулирования. Верно ли это?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2. Производственная операция – это: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Часть производственного процесса.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Работа, выполняемая на разных станках разными рабочими.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4.  Работы, выполняемые на одном станке разными исполнителями.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/>
        </w:rPr>
        <w:lastRenderedPageBreak/>
        <w:t>3. Можно ли согласиться с утверждением, что нередко основной «секрет» успеха в выполнении приема труда передовыми рабочими состоит в</w:t>
      </w:r>
      <w:r w:rsidRPr="00B62717">
        <w:t xml:space="preserve"> </w:t>
      </w:r>
      <w:r w:rsidRPr="00B62717">
        <w:rPr>
          <w:b/>
        </w:rPr>
        <w:t>выработке автоматизма действия без специально направленного внимания.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4. Какие существуют виды наблюдений?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1.  Хронометраж, фотография рабочего времени и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4.  Метод непосредственных замеров, фотография рабочего времени и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  <w:shd w:val="clear" w:color="auto" w:fill="FFFFFF"/>
        </w:rPr>
        <w:t>1</w:t>
      </w:r>
      <w:r w:rsidRPr="00B62717">
        <w:rPr>
          <w:bCs/>
          <w:bdr w:val="none" w:sz="0" w:space="0" w:color="auto" w:frame="1"/>
          <w:shd w:val="clear" w:color="auto" w:fill="FFFFFF"/>
        </w:rPr>
        <w:t xml:space="preserve">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к.=Тшт+</w:t>
      </w:r>
      <w:proofErr w:type="spellEnd"/>
      <w:r w:rsidRPr="00B62717">
        <w:rPr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8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к.=Тшт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62717">
        <w:rPr>
          <w:bCs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B62717">
        <w:rPr>
          <w:bCs/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Cs/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=Тшт+Тпз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=Тшт+Тпз</w:t>
      </w:r>
      <w:proofErr w:type="spellEnd"/>
      <w:r w:rsidRPr="00B62717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B62717">
        <w:rPr>
          <w:bCs/>
          <w:i/>
          <w:iCs/>
          <w:bdr w:val="none" w:sz="0" w:space="0" w:color="auto" w:frame="1"/>
        </w:rPr>
        <w:t>п</w:t>
      </w:r>
      <w:proofErr w:type="spellEnd"/>
      <w:proofErr w:type="gramEnd"/>
      <w:r w:rsidRPr="00B62717">
        <w:rPr>
          <w:bCs/>
          <w:i/>
          <w:i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6. Нормы труда требуют только технического обоснования. Верно ли это?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7. В штучную норму времени входят следующие элементы: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Тшт=Топ+Торм+Тотл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Тшт=Тос+Торм+Тотл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Тшт=Твс+Торм+Тпт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8.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9. Фотография рабочего времени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B62717">
        <w:rPr>
          <w:bCs/>
          <w:bdr w:val="none" w:sz="0" w:space="0" w:color="auto" w:frame="1"/>
          <w:shd w:val="clear" w:color="auto" w:fill="FFFFFF"/>
        </w:rPr>
        <w:t>и</w:t>
      </w:r>
      <w:proofErr w:type="gramEnd"/>
      <w:r w:rsidRPr="00B62717">
        <w:rPr>
          <w:bCs/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10. Возможно ли большинство закономерностей, исследуемых при проведении организации труда, выявить с помощью математических зависимостей?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lastRenderedPageBreak/>
        <w:t>11. Расчет нормативного оперативного времени производится по следующей формуле: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9" name="Рисунок 2" descr="image00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3)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47700" cy="609600"/>
            <wp:effectExtent l="0" t="0" r="0" b="0"/>
            <wp:docPr id="10" name="Рисунок 10" descr="image00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495300" cy="609600"/>
            <wp:effectExtent l="19050" t="0" r="0" b="0"/>
            <wp:docPr id="11" name="Рисунок 11" descr="image00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4)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12" name="Рисунок 12" descr="image0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12. Время выполнения производственного задания подразделяется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Подготовительно-заключительное и оперативное время.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13. Суть аналитического метода нормирования труда состоит в следующем: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2.  Норма времени определяется в целом на операцию или изделие </w:t>
      </w:r>
      <w:proofErr w:type="gramStart"/>
      <w:r w:rsidRPr="00B62717">
        <w:rPr>
          <w:bCs/>
          <w:bdr w:val="none" w:sz="0" w:space="0" w:color="auto" w:frame="1"/>
        </w:rPr>
        <w:t>без расчленения ее на элементы на основе статистических данных о выполнении норм на аналогичную операцию</w:t>
      </w:r>
      <w:proofErr w:type="gram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14. Достоинствами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Получение усредненных данных.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15. Недостатками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Время наблюдения ограничено, наблюдения нельзя прерывать;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16. Норма времени –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17. В техническом отношении операция делится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Трудовые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Комплексы приемов.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Трудовые приемы.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Переходы и проходы.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18. Время перерывов делится на следующие виды: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19. Какие существуют виды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1)  Хронометраж, фотография рабочего времени и </w:t>
      </w:r>
      <w:proofErr w:type="spellStart"/>
      <w:r w:rsidRPr="00B62717">
        <w:rPr>
          <w:bCs/>
          <w:bdr w:val="none" w:sz="0" w:space="0" w:color="auto" w:frame="1"/>
        </w:rPr>
        <w:t>фотохронометраж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4)  Метод непосредственных замеров, фотография рабочего времени и </w:t>
      </w:r>
      <w:proofErr w:type="spellStart"/>
      <w:r w:rsidRPr="00B62717">
        <w:rPr>
          <w:bCs/>
          <w:bdr w:val="none" w:sz="0" w:space="0" w:color="auto" w:frame="1"/>
        </w:rPr>
        <w:t>фотохронометраж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20. Нормы труда по степени укрупнения делится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Дифференцированные (элементные), укрупненные и комплексные.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Типовые и единые.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Местные, отраслевые и общепромышленные.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Разовые, временные, условно-постоянные и сезонные.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21. Цели проведения хронометража: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2.  Проверка действующих </w:t>
      </w:r>
      <w:proofErr w:type="gramStart"/>
      <w:r w:rsidRPr="00B62717">
        <w:rPr>
          <w:bCs/>
          <w:bdr w:val="none" w:sz="0" w:space="0" w:color="auto" w:frame="1"/>
        </w:rPr>
        <w:t>норм выявления причин потерь рабочего времени</w:t>
      </w:r>
      <w:proofErr w:type="gram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22.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Укрупненные нормативы времени на приемы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Нормативы времени на трудовые действия и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23. Наблюдения проводятся по следующим этапам: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Проведение наблюдения и обработка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Подготовка к наблюдению и анализ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24.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1. 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 xml:space="preserve">2. 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Топ+Торм+Тотл+Тпт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3. 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Тпз+Топ+Торм+Тотл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4. 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Тпз+Топ+Торм+Тотл+Тпт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05790C" w:rsidRDefault="0005790C" w:rsidP="0005790C">
      <w:pPr>
        <w:pStyle w:val="Style2"/>
        <w:widowControl/>
        <w:spacing w:before="5" w:line="276" w:lineRule="auto"/>
        <w:ind w:firstLine="709"/>
        <w:jc w:val="left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>Эталон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955"/>
        <w:gridCol w:w="955"/>
        <w:gridCol w:w="955"/>
        <w:gridCol w:w="955"/>
        <w:gridCol w:w="955"/>
        <w:gridCol w:w="956"/>
        <w:gridCol w:w="956"/>
        <w:gridCol w:w="956"/>
        <w:gridCol w:w="956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 xml:space="preserve">Тема 2.  </w:t>
      </w:r>
      <w:r w:rsidRPr="00B62717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790C" w:rsidRPr="00B62717" w:rsidRDefault="0005790C" w:rsidP="0005790C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Основные типы </w:t>
      </w:r>
      <w:r w:rsidRPr="00B62717">
        <w:rPr>
          <w:rFonts w:ascii="Times New Roman" w:hAnsi="Times New Roman" w:cs="Times New Roman"/>
          <w:b/>
          <w:sz w:val="24"/>
          <w:szCs w:val="24"/>
        </w:rPr>
        <w:t>производства,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генеральный</w:t>
      </w:r>
      <w:r w:rsidRPr="00B62717">
        <w:rPr>
          <w:rFonts w:ascii="Times New Roman" w:hAnsi="Times New Roman" w:cs="Times New Roman"/>
          <w:sz w:val="24"/>
          <w:szCs w:val="24"/>
        </w:rPr>
        <w:br/>
        <w:t>б) общий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в) массовый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единичный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bCs/>
          <w:sz w:val="24"/>
          <w:szCs w:val="24"/>
        </w:rPr>
        <w:t>) серийный</w:t>
      </w:r>
      <w:r w:rsidRPr="00B62717">
        <w:rPr>
          <w:rFonts w:ascii="Times New Roman" w:hAnsi="Times New Roman" w:cs="Times New Roman"/>
          <w:sz w:val="24"/>
          <w:szCs w:val="24"/>
        </w:rPr>
        <w:br/>
        <w:t>е) проектный</w:t>
      </w:r>
      <w:r w:rsidRPr="00B62717">
        <w:rPr>
          <w:rFonts w:ascii="Times New Roman" w:hAnsi="Times New Roman" w:cs="Times New Roman"/>
          <w:sz w:val="24"/>
          <w:szCs w:val="24"/>
        </w:rPr>
        <w:br/>
        <w:t>ж) поточный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B62717">
        <w:rPr>
          <w:rFonts w:ascii="Times New Roman" w:hAnsi="Times New Roman" w:cs="Times New Roman"/>
          <w:b/>
          <w:sz w:val="24"/>
          <w:szCs w:val="24"/>
        </w:rPr>
        <w:t>Производственная мощность предприятия – это</w:t>
      </w:r>
      <w:r w:rsidRPr="00B62717">
        <w:rPr>
          <w:rFonts w:ascii="Times New Roman" w:hAnsi="Times New Roman" w:cs="Times New Roman"/>
          <w:sz w:val="24"/>
          <w:szCs w:val="24"/>
        </w:rPr>
        <w:t xml:space="preserve"> …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 а) объем выпуска продукции в соответствии с производственной программой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б)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в) годовой выпуск продукции или объем переработки сырья с учетом рыночного спроса в номенклатуре, установленной производственной программой с</w:t>
      </w:r>
      <w:proofErr w:type="gramEnd"/>
      <w:r w:rsidRPr="00B62717">
        <w:rPr>
          <w:rFonts w:ascii="Times New Roman" w:hAnsi="Times New Roman" w:cs="Times New Roman"/>
          <w:sz w:val="24"/>
          <w:szCs w:val="24"/>
        </w:rPr>
        <w:t xml:space="preserve">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г) объем выпуска продукции, рассчитанный как результат сравнения спроса и предложения на рынке товаров и услуг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3. К важнейшим принципам организации и управления трудовыми ресурсами не относится принцип …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стратегической направленности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б) целевой совместимости и сосредоточения и эффективности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в) непрерывности и надежности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г) планомерности, пропорциональности и динамизма</w:t>
      </w:r>
    </w:p>
    <w:p w:rsidR="0005790C" w:rsidRPr="00A717A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76B5">
        <w:rPr>
          <w:rFonts w:ascii="Times New Roman" w:hAnsi="Times New Roman" w:cs="Times New Roman"/>
          <w:b/>
          <w:sz w:val="24"/>
          <w:szCs w:val="24"/>
        </w:rPr>
        <w:t>4. Неправильное название принципа организации производственного процесса</w:t>
      </w:r>
      <w:r w:rsidRPr="00B62717">
        <w:rPr>
          <w:rFonts w:ascii="Times New Roman" w:hAnsi="Times New Roman" w:cs="Times New Roman"/>
          <w:sz w:val="24"/>
          <w:szCs w:val="24"/>
        </w:rPr>
        <w:br/>
        <w:t>а) Принцип параллельности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б) Принцип непрерывности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в) Принцип </w:t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прямоточности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 xml:space="preserve">   движения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lastRenderedPageBreak/>
        <w:t>г) Принцип равномерности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Принцип пропорциональности производственных звеньев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5. Аккордная оплата труда относится к … форме оплаты труда.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б) косвенно-сдельной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прогрессивной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г) основной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повременной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6. Показатель, который отражает оставшиеся в распоряжении предприятия</w:t>
      </w:r>
      <w:r w:rsidRPr="00B62717">
        <w:rPr>
          <w:rFonts w:ascii="Times New Roman" w:hAnsi="Times New Roman" w:cs="Times New Roman"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sz w:val="24"/>
          <w:szCs w:val="24"/>
        </w:rPr>
        <w:t>средства после уплаты налогов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Выручка</w:t>
      </w:r>
      <w:r w:rsidRPr="00B62717">
        <w:rPr>
          <w:rFonts w:ascii="Times New Roman" w:hAnsi="Times New Roman" w:cs="Times New Roman"/>
          <w:sz w:val="24"/>
          <w:szCs w:val="24"/>
        </w:rPr>
        <w:br/>
        <w:t>б) Валовая прибыль</w:t>
      </w:r>
      <w:r w:rsidRPr="00B62717">
        <w:rPr>
          <w:rFonts w:ascii="Times New Roman" w:hAnsi="Times New Roman" w:cs="Times New Roman"/>
          <w:sz w:val="24"/>
          <w:szCs w:val="24"/>
        </w:rPr>
        <w:br/>
        <w:t>в) Издержки</w:t>
      </w:r>
      <w:r w:rsidRPr="00B62717">
        <w:rPr>
          <w:rFonts w:ascii="Times New Roman" w:hAnsi="Times New Roman" w:cs="Times New Roman"/>
          <w:sz w:val="24"/>
          <w:szCs w:val="24"/>
        </w:rPr>
        <w:br/>
        <w:t>г) Доход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bCs/>
          <w:sz w:val="24"/>
          <w:szCs w:val="24"/>
        </w:rPr>
        <w:t>) Чистая прибыль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 7.Назовите показатель, который используется при оценке принципа непрерывности:</w:t>
      </w:r>
      <w:r w:rsidRPr="00B62717">
        <w:rPr>
          <w:b/>
        </w:rPr>
        <w:br/>
      </w:r>
      <w:r w:rsidRPr="00B62717">
        <w:t>а) коэффициент сопряженности</w:t>
      </w:r>
      <w:r w:rsidRPr="00B62717">
        <w:br/>
        <w:t>б) коэффициент серийности</w:t>
      </w:r>
      <w:r w:rsidRPr="00B62717">
        <w:br/>
        <w:t>в) коэффициент плотности</w:t>
      </w:r>
      <w:r w:rsidRPr="00B62717">
        <w:br/>
      </w:r>
      <w:r w:rsidRPr="00B62717">
        <w:rPr>
          <w:rStyle w:val="a6"/>
          <w:b w:val="0"/>
        </w:rPr>
        <w:t xml:space="preserve">г) коэффициент </w:t>
      </w:r>
      <w:proofErr w:type="spellStart"/>
      <w:r w:rsidRPr="00B62717">
        <w:rPr>
          <w:rStyle w:val="a6"/>
          <w:b w:val="0"/>
        </w:rPr>
        <w:t>прямоточности</w:t>
      </w:r>
      <w:proofErr w:type="spell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8. Производственный процесс представляет собой:</w:t>
      </w:r>
      <w:r w:rsidRPr="00B62717">
        <w:rPr>
          <w:b/>
        </w:rPr>
        <w:br/>
      </w:r>
      <w:r w:rsidRPr="00B62717">
        <w:rPr>
          <w:rStyle w:val="a6"/>
          <w:b w:val="0"/>
        </w:rPr>
        <w:t>а) процесс превращения исходного сырья в готовый продукт</w:t>
      </w:r>
      <w:r w:rsidRPr="00B62717">
        <w:br/>
        <w:t>б) распределение работников по видам работ</w:t>
      </w:r>
      <w:r w:rsidRPr="00B62717">
        <w:br/>
        <w:t>в) законченный круг производственных операций при изготовлении продукции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9. Производственная операция − это:</w:t>
      </w:r>
      <w:r w:rsidRPr="00B62717">
        <w:rPr>
          <w:b/>
        </w:rPr>
        <w:br/>
      </w:r>
      <w:r w:rsidRPr="00B62717">
        <w:t>а) работа, направленная на преобразование предметов труда</w:t>
      </w:r>
      <w:r w:rsidRPr="00B62717">
        <w:br/>
        <w:t>б) время, затраченное на производство единицы работы</w:t>
      </w:r>
      <w:r w:rsidRPr="00B62717">
        <w:br/>
        <w:t>в) процесс, связанный с превращением предмета труда в готовую продукцию</w:t>
      </w:r>
      <w:r w:rsidRPr="00B62717">
        <w:br/>
      </w:r>
      <w:r w:rsidRPr="00B62717">
        <w:rPr>
          <w:rStyle w:val="a6"/>
          <w:b w:val="0"/>
        </w:rPr>
        <w:t>г) часть процесса производства, выполняемая на одном рабочем месте над одним</w:t>
      </w:r>
      <w:r w:rsidRPr="00B62717">
        <w:rPr>
          <w:rStyle w:val="apple-converted-space"/>
        </w:rPr>
        <w:t> </w:t>
      </w:r>
      <w:r w:rsidRPr="00B62717">
        <w:rPr>
          <w:rStyle w:val="a6"/>
          <w:b w:val="0"/>
        </w:rPr>
        <w:t>изделием, деталью, узлом и т. 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10. </w:t>
      </w:r>
      <w:proofErr w:type="gramStart"/>
      <w:r w:rsidRPr="00B62717">
        <w:rPr>
          <w:b/>
        </w:rPr>
        <w:t>Деление производственного процесса на основной, вспомогательный и обслуживающий</w:t>
      </w:r>
      <w:r w:rsidRPr="00B62717">
        <w:rPr>
          <w:b/>
        </w:rPr>
        <w:br/>
      </w:r>
      <w:r w:rsidRPr="00B62717">
        <w:t>необходимо для:</w:t>
      </w:r>
      <w:r w:rsidRPr="00B62717">
        <w:br/>
        <w:t>а) определения необходимого количества оборудования</w:t>
      </w:r>
      <w:r w:rsidRPr="00B62717">
        <w:br/>
        <w:t>б) определения необходимой численности работников и структуры кадров</w:t>
      </w:r>
      <w:r w:rsidRPr="00B62717">
        <w:br/>
      </w:r>
      <w:r w:rsidRPr="00B62717">
        <w:rPr>
          <w:rStyle w:val="a6"/>
          <w:b w:val="0"/>
        </w:rPr>
        <w:t>в) проектирования производственной структуры предприятия</w:t>
      </w:r>
      <w:proofErr w:type="gram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11. </w:t>
      </w:r>
      <w:proofErr w:type="gramStart"/>
      <w:r w:rsidRPr="00B62717">
        <w:rPr>
          <w:b/>
        </w:rPr>
        <w:t>Какой из перечисленных ниже нормативов поточного метода организации производства</w:t>
      </w:r>
      <w:r w:rsidRPr="00B62717">
        <w:t xml:space="preserve"> является основным нормативом?</w:t>
      </w:r>
      <w:r w:rsidRPr="00B62717">
        <w:br/>
        <w:t>а) скорость движения поточной линии</w:t>
      </w:r>
      <w:r w:rsidRPr="00B62717">
        <w:br/>
        <w:t>б) длительность производственного цикла</w:t>
      </w:r>
      <w:r w:rsidRPr="00B62717">
        <w:br/>
        <w:t>в) такт поточной линии</w:t>
      </w:r>
      <w:r w:rsidRPr="00B62717">
        <w:br/>
        <w:t>г) шаг конвейера</w:t>
      </w:r>
      <w:r w:rsidRPr="00B62717">
        <w:br/>
      </w:r>
      <w:proofErr w:type="spellStart"/>
      <w:r w:rsidRPr="00B62717">
        <w:rPr>
          <w:rStyle w:val="a6"/>
          <w:b w:val="0"/>
        </w:rPr>
        <w:t>д</w:t>
      </w:r>
      <w:proofErr w:type="spellEnd"/>
      <w:r w:rsidRPr="00B62717">
        <w:rPr>
          <w:rStyle w:val="a6"/>
          <w:b w:val="0"/>
        </w:rPr>
        <w:t>) ритм поточной линии</w:t>
      </w:r>
      <w:r w:rsidRPr="00B62717">
        <w:br/>
        <w:t>е) общая длина поточной линии.</w:t>
      </w:r>
      <w:proofErr w:type="gram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12. Основным нормативом системы планово-предупредительного ремонта являются:</w:t>
      </w:r>
      <w:r w:rsidRPr="00B62717">
        <w:rPr>
          <w:b/>
        </w:rPr>
        <w:br/>
      </w:r>
      <w:r w:rsidRPr="00B62717">
        <w:t>а) условная ремонтная единица</w:t>
      </w:r>
      <w:r w:rsidRPr="00B62717">
        <w:br/>
      </w:r>
      <w:r w:rsidRPr="00B62717">
        <w:rPr>
          <w:rStyle w:val="a6"/>
          <w:b w:val="0"/>
        </w:rPr>
        <w:t>б) ремонтный цикл</w:t>
      </w:r>
      <w:r w:rsidRPr="00B62717">
        <w:br/>
        <w:t xml:space="preserve">в) единица </w:t>
      </w:r>
      <w:proofErr w:type="spellStart"/>
      <w:r w:rsidRPr="00B62717">
        <w:t>ремонтосложности</w:t>
      </w:r>
      <w:proofErr w:type="spellEnd"/>
      <w:r w:rsidRPr="00B62717">
        <w:br/>
        <w:t>г) нормативы затрат времени</w:t>
      </w:r>
      <w:r w:rsidRPr="00B62717">
        <w:br/>
      </w:r>
      <w:proofErr w:type="spellStart"/>
      <w:r w:rsidRPr="00B62717">
        <w:t>д</w:t>
      </w:r>
      <w:proofErr w:type="spellEnd"/>
      <w:r w:rsidRPr="00B62717">
        <w:t>) себестоимость ремонтных работ</w:t>
      </w:r>
      <w:r w:rsidRPr="00B62717">
        <w:br/>
        <w:t>е) простои оборудования в ремонте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13. Как определяется уровень производительности труда в машиностроительном производстве:</w:t>
      </w:r>
      <w:r w:rsidRPr="00B62717">
        <w:rPr>
          <w:b/>
        </w:rPr>
        <w:br/>
      </w:r>
      <w:r w:rsidRPr="00B62717">
        <w:t>а) выработкой продукции в единицу рабочего времени</w:t>
      </w:r>
      <w:r w:rsidRPr="00B62717">
        <w:br/>
        <w:t>б) затратами рабочего времени на единицу продукции</w:t>
      </w:r>
      <w:r w:rsidRPr="00B62717">
        <w:br/>
      </w:r>
      <w:r w:rsidRPr="00B62717">
        <w:rPr>
          <w:rStyle w:val="a6"/>
          <w:b w:val="0"/>
        </w:rPr>
        <w:t>в) количеством выработанной продукции на одного работающего</w:t>
      </w:r>
      <w:r w:rsidRPr="00B62717">
        <w:br/>
        <w:t>г) объемом продукции на одного рабочего</w:t>
      </w:r>
      <w:r w:rsidRPr="00B62717">
        <w:br/>
      </w:r>
      <w:proofErr w:type="spellStart"/>
      <w:r w:rsidRPr="00B62717">
        <w:t>д</w:t>
      </w:r>
      <w:proofErr w:type="spellEnd"/>
      <w:r w:rsidRPr="00B62717">
        <w:t>) объемом выпущенной продукции в год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14. Каким показателем характеризуется уровень роста производительности труда на предприятии:</w:t>
      </w:r>
      <w:r w:rsidRPr="00B62717">
        <w:rPr>
          <w:b/>
        </w:rPr>
        <w:br/>
      </w:r>
      <w:r w:rsidRPr="00B62717">
        <w:rPr>
          <w:rStyle w:val="a6"/>
          <w:b w:val="0"/>
        </w:rPr>
        <w:t>а) снижением трудоемкости единицы продукции</w:t>
      </w:r>
      <w:r w:rsidRPr="00B62717">
        <w:br/>
        <w:t>б) внедрением новых технологических процессов</w:t>
      </w:r>
      <w:r w:rsidRPr="00B62717">
        <w:br/>
        <w:t>в) внедрением нового оборудования</w:t>
      </w:r>
      <w:r w:rsidRPr="00B62717">
        <w:br/>
        <w:t>г) сокращением общей численности работающих</w:t>
      </w:r>
      <w:r w:rsidRPr="00B62717">
        <w:br/>
      </w:r>
      <w:proofErr w:type="spellStart"/>
      <w:r w:rsidRPr="00B62717">
        <w:t>д</w:t>
      </w:r>
      <w:proofErr w:type="spellEnd"/>
      <w:r w:rsidRPr="00B62717">
        <w:t>) применением передового опыта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15. Как рассчитывается численность основных рабочих на предприятиях машиностроения:</w:t>
      </w:r>
      <w:r w:rsidRPr="00B62717">
        <w:rPr>
          <w:b/>
        </w:rPr>
        <w:br/>
      </w:r>
      <w:r w:rsidRPr="00B62717">
        <w:t>а) отношением фонда времени рабочего к трудоемкости продукции</w:t>
      </w:r>
      <w:r w:rsidRPr="00B62717">
        <w:br/>
        <w:t>б) вычитанием трудоемкости продукции из фонда времени рабочего</w:t>
      </w:r>
      <w:r w:rsidRPr="00B62717">
        <w:br/>
        <w:t>в) отношением числа рабочих мест к норме обслуживания</w:t>
      </w:r>
      <w:r w:rsidRPr="00B62717">
        <w:br/>
      </w:r>
      <w:r w:rsidRPr="00B62717">
        <w:rPr>
          <w:rStyle w:val="a6"/>
          <w:b w:val="0"/>
        </w:rPr>
        <w:t>г) отношением трудоемкости продукции к фонду времени рабочего</w:t>
      </w:r>
      <w:r w:rsidRPr="00B62717">
        <w:br/>
      </w:r>
      <w:proofErr w:type="spellStart"/>
      <w:r w:rsidRPr="00B62717">
        <w:t>д</w:t>
      </w:r>
      <w:proofErr w:type="spellEnd"/>
      <w:r w:rsidRPr="00B62717">
        <w:t>) суммированием трудоемкости продукции и фонда времени рабочего</w:t>
      </w:r>
    </w:p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963"/>
        <w:gridCol w:w="955"/>
        <w:gridCol w:w="955"/>
        <w:gridCol w:w="955"/>
        <w:gridCol w:w="955"/>
        <w:gridCol w:w="956"/>
        <w:gridCol w:w="953"/>
        <w:gridCol w:w="953"/>
        <w:gridCol w:w="953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Критерии выставления оценок по тестам в зависимости от процента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3115"/>
        <w:gridCol w:w="6"/>
        <w:gridCol w:w="3275"/>
      </w:tblGrid>
      <w:tr w:rsidR="0005790C" w:rsidRPr="00B62717" w:rsidTr="00C34846">
        <w:trPr>
          <w:trHeight w:val="255"/>
        </w:trPr>
        <w:tc>
          <w:tcPr>
            <w:tcW w:w="3474" w:type="dxa"/>
            <w:vMerge w:val="restart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6948" w:type="dxa"/>
            <w:gridSpan w:val="3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05790C" w:rsidRPr="00B62717" w:rsidTr="00C34846">
        <w:trPr>
          <w:trHeight w:val="390"/>
        </w:trPr>
        <w:tc>
          <w:tcPr>
            <w:tcW w:w="3474" w:type="dxa"/>
            <w:vMerge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68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 xml:space="preserve">     вербальный аналог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75-89%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D96" w:rsidRDefault="003A5D96" w:rsidP="00272CA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DAE" w:rsidRPr="00BE1CB0" w:rsidRDefault="00D47DAE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BE1CB0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E1CB0"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E1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Перечень производственных работ по производственной практике и практике по профилю специальности</w:t>
      </w:r>
    </w:p>
    <w:p w:rsidR="00B82468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подлежащей проверке:</w:t>
      </w:r>
    </w:p>
    <w:p w:rsidR="00B049A8" w:rsidRPr="00CC1D26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7546"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практики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-аттестационный лист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-производственная характеристика</w:t>
      </w:r>
    </w:p>
    <w:p w:rsidR="00C03EB5" w:rsidRDefault="00977546" w:rsidP="00D47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по форме с фото и видеоматериалами</w:t>
      </w:r>
      <w:r w:rsidR="00C03E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5"/>
      </w:tblGrid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«_______»______________20___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«______»______________ 20__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3EB5" w:rsidRDefault="00C03EB5" w:rsidP="00C03EB5">
      <w:pPr>
        <w:rPr>
          <w:sz w:val="28"/>
          <w:szCs w:val="28"/>
        </w:rPr>
      </w:pPr>
    </w:p>
    <w:p w:rsidR="00C03EB5" w:rsidRDefault="00C03EB5" w:rsidP="00C03EB5">
      <w:pPr>
        <w:rPr>
          <w:sz w:val="28"/>
          <w:szCs w:val="28"/>
        </w:rPr>
      </w:pPr>
    </w:p>
    <w:p w:rsidR="00C03EB5" w:rsidRPr="00FC0EC8" w:rsidRDefault="00C03EB5" w:rsidP="00C03EB5">
      <w:pPr>
        <w:rPr>
          <w:sz w:val="28"/>
          <w:szCs w:val="28"/>
        </w:rPr>
      </w:pP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0EC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C0EC8">
        <w:rPr>
          <w:rFonts w:ascii="Times New Roman" w:hAnsi="Times New Roman" w:cs="Times New Roman"/>
          <w:sz w:val="28"/>
          <w:szCs w:val="28"/>
        </w:rPr>
        <w:t xml:space="preserve"> группы № </w:t>
      </w:r>
      <w:r w:rsidRPr="00E25356">
        <w:rPr>
          <w:rFonts w:ascii="Times New Roman" w:hAnsi="Times New Roman" w:cs="Times New Roman"/>
          <w:sz w:val="28"/>
          <w:szCs w:val="28"/>
        </w:rPr>
        <w:t>____________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975B50" w:rsidRPr="00975B50">
        <w:rPr>
          <w:rFonts w:ascii="Times New Roman" w:hAnsi="Times New Roman" w:cs="Times New Roman"/>
          <w:sz w:val="28"/>
          <w:szCs w:val="28"/>
          <w:u w:val="single"/>
        </w:rPr>
        <w:t>22.02.06 Сварочное производство</w:t>
      </w:r>
    </w:p>
    <w:p w:rsidR="00C03EB5" w:rsidRDefault="00C03EB5" w:rsidP="00C0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ПМ.0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50" w:rsidRPr="00975B50">
        <w:rPr>
          <w:rFonts w:ascii="Times New Roman" w:hAnsi="Times New Roman" w:cs="Times New Roman"/>
          <w:b/>
          <w:sz w:val="28"/>
          <w:szCs w:val="28"/>
        </w:rPr>
        <w:t>Организация и планирование сварочного производства</w:t>
      </w:r>
    </w:p>
    <w:p w:rsidR="00C03EB5" w:rsidRPr="00FA3685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3EB5" w:rsidRPr="00530F8F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C03EB5" w:rsidRPr="00497F19" w:rsidRDefault="00975B50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Азгаровна</w:t>
      </w:r>
      <w:proofErr w:type="spellEnd"/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03EB5" w:rsidRPr="003B7D6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</w:t>
      </w:r>
    </w:p>
    <w:p w:rsidR="00C03EB5" w:rsidRDefault="00C03EB5" w:rsidP="0097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3EB5" w:rsidSect="00B600F7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975B50" w:rsidTr="00DD6827">
        <w:tc>
          <w:tcPr>
            <w:tcW w:w="709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3543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975B50" w:rsidTr="00DD6827">
        <w:tc>
          <w:tcPr>
            <w:tcW w:w="14175" w:type="dxa"/>
            <w:gridSpan w:val="7"/>
          </w:tcPr>
          <w:p w:rsidR="00975B50" w:rsidRPr="0005647D" w:rsidRDefault="00975B50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>ПП.04 ПМ.04 Организация и планирование сварочного производства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- 72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75B50" w:rsidRPr="00983B30" w:rsidTr="00DD6827">
        <w:trPr>
          <w:cantSplit/>
          <w:trHeight w:val="218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404054" w:rsidRDefault="0011176D" w:rsidP="00DD68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Охрана труда на предприятии, ознакомление с предприятием </w:t>
            </w:r>
          </w:p>
        </w:tc>
        <w:tc>
          <w:tcPr>
            <w:tcW w:w="851" w:type="dxa"/>
          </w:tcPr>
          <w:p w:rsidR="00975B50" w:rsidRPr="00F82CDB" w:rsidRDefault="0011176D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587"/>
        </w:trPr>
        <w:tc>
          <w:tcPr>
            <w:tcW w:w="709" w:type="dxa"/>
            <w:textDirection w:val="btLr"/>
          </w:tcPr>
          <w:p w:rsidR="00975B5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F82CDB" w:rsidRDefault="0011176D" w:rsidP="00111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предприятием. Ознакомление с цехом. </w:t>
            </w:r>
          </w:p>
        </w:tc>
        <w:tc>
          <w:tcPr>
            <w:tcW w:w="851" w:type="dxa"/>
          </w:tcPr>
          <w:p w:rsidR="00975B50" w:rsidRPr="009005C9" w:rsidRDefault="0011176D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9005C9" w:rsidRDefault="0011176D" w:rsidP="00DD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рабочем месте. Ознакомление с участком. Ознакомление с рабочим местом. Работа с документацией.</w:t>
            </w:r>
          </w:p>
        </w:tc>
        <w:tc>
          <w:tcPr>
            <w:tcW w:w="851" w:type="dxa"/>
          </w:tcPr>
          <w:p w:rsidR="00975B50" w:rsidRPr="009005C9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DD6827" w:rsidRDefault="00DD6827" w:rsidP="00DD6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Тема 2 Применение методов и приёмов организации труда, эксплуатации оборудования и средств механизации для повышения эффективности производства</w:t>
            </w:r>
          </w:p>
        </w:tc>
        <w:tc>
          <w:tcPr>
            <w:tcW w:w="851" w:type="dxa"/>
          </w:tcPr>
          <w:p w:rsidR="00975B50" w:rsidRPr="00DD6827" w:rsidRDefault="00DD6827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Материальная, социальная и экономическая 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производства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предприятии. 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c>
          <w:tcPr>
            <w:tcW w:w="709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Бригадная организация труда и принципы построения бригад на сварочном участке.</w:t>
            </w:r>
          </w:p>
          <w:p w:rsidR="00AE10E6" w:rsidRPr="00F2145A" w:rsidRDefault="00AE10E6" w:rsidP="00AE10E6">
            <w:pPr>
              <w:jc w:val="both"/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Движение предметов труда по операциям технологического процесса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Методы и приемы эксплуатации оборудования и средств механизации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мощности предприятия. Формирование перечня оборудования сварочного участка.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4E3728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851" w:type="dxa"/>
          </w:tcPr>
          <w:p w:rsidR="00AE10E6" w:rsidRPr="00285561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b/>
                <w:sz w:val="24"/>
                <w:szCs w:val="24"/>
              </w:rPr>
              <w:t>Тема 3 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производства на предприятии.</w:t>
            </w:r>
          </w:p>
          <w:p w:rsidR="00AE10E6" w:rsidRPr="0063709C" w:rsidRDefault="00AE10E6" w:rsidP="00AE10E6">
            <w:pPr>
              <w:jc w:val="both"/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Сущность, состав и значение вспомогательных и обслуживающих подразделений предприятия. </w:t>
            </w:r>
          </w:p>
          <w:p w:rsidR="00AE10E6" w:rsidRPr="0063709C" w:rsidRDefault="00AE10E6" w:rsidP="00AE10E6">
            <w:pPr>
              <w:jc w:val="both"/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841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инструментального хозяйства. </w:t>
            </w:r>
          </w:p>
          <w:p w:rsidR="00AE10E6" w:rsidRPr="00537A2B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ремонта оборудования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594749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графика планово – предупредительного ремонта оборудования на сварочном участке</w:t>
            </w:r>
          </w:p>
        </w:tc>
        <w:tc>
          <w:tcPr>
            <w:tcW w:w="851" w:type="dxa"/>
          </w:tcPr>
          <w:p w:rsidR="00AE10E6" w:rsidRPr="00594749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охраны труда и экологической безопасности на предприятии.</w:t>
            </w:r>
          </w:p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вредных и опасных производственных факторов на предприятии. </w:t>
            </w:r>
          </w:p>
        </w:tc>
        <w:tc>
          <w:tcPr>
            <w:tcW w:w="851" w:type="dxa"/>
          </w:tcPr>
          <w:p w:rsidR="00AE10E6" w:rsidRPr="00CF6FF4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383"/>
        </w:trPr>
        <w:tc>
          <w:tcPr>
            <w:tcW w:w="709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983B30" w:rsidRDefault="00AE10E6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10E6" w:rsidRPr="006B434E" w:rsidRDefault="0005647D" w:rsidP="00AE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0" w:rsidRDefault="00975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5B50" w:rsidSect="00975B50">
          <w:footerReference w:type="default" r:id="rId16"/>
          <w:pgSz w:w="16838" w:h="11906" w:orient="landscape"/>
          <w:pgMar w:top="567" w:right="851" w:bottom="1843" w:left="1134" w:header="709" w:footer="709" w:gutter="0"/>
          <w:pgNumType w:start="1" w:chapStyle="1"/>
          <w:cols w:space="708"/>
          <w:docGrid w:linePitch="360"/>
        </w:sectPr>
      </w:pP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647D" w:rsidRPr="007B1A32" w:rsidRDefault="0005647D" w:rsidP="0005647D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>СП12-18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Pr="00D8510C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Pr="006D5DB9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47D">
        <w:rPr>
          <w:rFonts w:ascii="Times New Roman" w:hAnsi="Times New Roman" w:cs="Times New Roman"/>
          <w:b/>
          <w:sz w:val="24"/>
          <w:szCs w:val="24"/>
        </w:rPr>
        <w:t>ПП.04 ПМ 04 Организация и планирование сварочного производства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05647D" w:rsidRPr="00CE79D3" w:rsidRDefault="0005647D" w:rsidP="000564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05647D" w:rsidRPr="00D8510C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E25356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647D" w:rsidRPr="00284C16" w:rsidRDefault="0005647D" w:rsidP="0005647D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Default="0005647D" w:rsidP="0005647D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ПП.04</w:t>
      </w:r>
      <w:r w:rsidRPr="0005647D">
        <w:t xml:space="preserve"> </w:t>
      </w:r>
      <w:r w:rsidRPr="0005647D">
        <w:rPr>
          <w:rFonts w:ascii="Times New Roman" w:hAnsi="Times New Roman" w:cs="Times New Roman"/>
          <w:b/>
          <w:sz w:val="24"/>
          <w:szCs w:val="24"/>
        </w:rPr>
        <w:t>ПМ 04 Организация и планирование сварочного производства</w:t>
      </w:r>
    </w:p>
    <w:p w:rsidR="0005647D" w:rsidRPr="00BA1078" w:rsidRDefault="0005647D" w:rsidP="0005647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05647D" w:rsidRPr="00BA1078" w:rsidRDefault="0005647D" w:rsidP="0005647D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611CFF" w:rsidRDefault="0005647D" w:rsidP="0005647D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05647D" w:rsidRPr="00BA1078" w:rsidRDefault="0005647D" w:rsidP="000564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</w:t>
      </w:r>
      <w:proofErr w:type="gramStart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spellEnd"/>
      <w:proofErr w:type="gramEnd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spellEnd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BA1078" w:rsidRDefault="0005647D" w:rsidP="0005647D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5647D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05647D" w:rsidRPr="00BA1078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116"/>
        <w:gridCol w:w="2097"/>
      </w:tblGrid>
      <w:tr w:rsidR="0005647D" w:rsidRPr="00BA1078" w:rsidTr="00496398">
        <w:tc>
          <w:tcPr>
            <w:tcW w:w="993" w:type="dxa"/>
          </w:tcPr>
          <w:p w:rsidR="0005647D" w:rsidRPr="00BA1078" w:rsidRDefault="0005647D" w:rsidP="00A66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7116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2097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496398" w:rsidRPr="00BA1078" w:rsidTr="00496398">
        <w:trPr>
          <w:trHeight w:val="842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74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869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43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98" w:rsidRPr="00621836" w:rsidRDefault="00496398" w:rsidP="00496398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496398" w:rsidRPr="00621836" w:rsidRDefault="00496398" w:rsidP="0049639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05647D" w:rsidRPr="00BA1078" w:rsidRDefault="0005647D" w:rsidP="00056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F5341C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BA1078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Default="000564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46" w:rsidRPr="0005647D" w:rsidRDefault="009775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4CE3" w:rsidRPr="00C1196B" w:rsidRDefault="00E64CE3" w:rsidP="00272CA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5F7">
        <w:rPr>
          <w:rFonts w:ascii="Times New Roman" w:hAnsi="Times New Roman" w:cs="Times New Roman"/>
          <w:sz w:val="24"/>
          <w:szCs w:val="24"/>
          <w:u w:val="single"/>
        </w:rPr>
        <w:t>ПМ 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планирование сварочного производства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22.02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1F0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Сварочное производство</w:t>
      </w:r>
    </w:p>
    <w:p w:rsidR="00E64CE3" w:rsidRPr="006775F7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4CE3" w:rsidRPr="006775F7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72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2. Место проведения: _____________________________________________________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3. Время проведения практики: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4. Виды, объем и качество работ, выполненных </w:t>
      </w:r>
      <w:proofErr w:type="gramStart"/>
      <w:r w:rsidRPr="005D0C2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0C23">
        <w:rPr>
          <w:rFonts w:ascii="Times New Roman" w:hAnsi="Times New Roman" w:cs="Times New Roman"/>
          <w:sz w:val="24"/>
          <w:szCs w:val="24"/>
        </w:rPr>
        <w:t xml:space="preserve"> во время практики:</w:t>
      </w:r>
    </w:p>
    <w:p w:rsidR="00E64CE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851"/>
        <w:gridCol w:w="6662"/>
        <w:gridCol w:w="1843"/>
      </w:tblGrid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A0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атериальная, социальная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экономическая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</w:t>
            </w:r>
            <w:proofErr w:type="spell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напредприятии</w:t>
            </w:r>
            <w:proofErr w:type="spellEnd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Бригадная организация труда и принципы построения бригад на сварочном </w:t>
            </w:r>
            <w:proofErr w:type="spell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участке</w:t>
            </w:r>
            <w:proofErr w:type="gram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вижение</w:t>
            </w:r>
            <w:proofErr w:type="spellEnd"/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предметов труда по операциям технологического процесса.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Методы и приемы эксплуатации оборудования и средств механизации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технического обслуживания производства на предприятии</w:t>
            </w:r>
            <w:r w:rsidRPr="0030506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64CE3" w:rsidRPr="0030506A" w:rsidRDefault="00E64CE3" w:rsidP="00272CA6">
            <w:pPr>
              <w:ind w:left="-709" w:firstLine="709"/>
              <w:jc w:val="both"/>
              <w:rPr>
                <w:rFonts w:ascii="Calibri" w:eastAsia="Calibri" w:hAnsi="Calibri" w:cs="Calibri"/>
                <w:color w:val="000000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ремонта оборудования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ремонтного хозяйства. Система планово – </w:t>
            </w:r>
            <w:proofErr w:type="spellStart"/>
            <w:r w:rsidRPr="0030506A">
              <w:rPr>
                <w:rFonts w:ascii="Times New Roman" w:eastAsia="Times New Roman" w:hAnsi="Times New Roman" w:cs="Times New Roman"/>
                <w:sz w:val="24"/>
              </w:rPr>
              <w:t>предупредительногоремонта</w:t>
            </w:r>
            <w:proofErr w:type="spellEnd"/>
            <w:r w:rsidRPr="0030506A">
              <w:rPr>
                <w:rFonts w:ascii="Times New Roman" w:eastAsia="Times New Roman" w:hAnsi="Times New Roman" w:cs="Times New Roman"/>
                <w:sz w:val="24"/>
              </w:rPr>
              <w:t xml:space="preserve">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Система охраны труда и экологической безопасности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E3" w:rsidRPr="00496398" w:rsidRDefault="00E64CE3" w:rsidP="00496398">
      <w:pPr>
        <w:rPr>
          <w:rFonts w:ascii="Times New Roman" w:hAnsi="Times New Roman" w:cs="Times New Roman"/>
          <w:sz w:val="28"/>
          <w:szCs w:val="28"/>
        </w:rPr>
      </w:pPr>
      <w:r w:rsidRPr="0049639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96398">
        <w:rPr>
          <w:rStyle w:val="10"/>
          <w:rFonts w:cs="Times New Roman"/>
          <w:szCs w:val="28"/>
        </w:rPr>
        <w:t>аключени</w:t>
      </w:r>
      <w:r w:rsidRPr="00496398">
        <w:rPr>
          <w:rFonts w:ascii="Times New Roman" w:hAnsi="Times New Roman" w:cs="Times New Roman"/>
          <w:sz w:val="28"/>
          <w:szCs w:val="28"/>
        </w:rPr>
        <w:t>е об освоении профессиональных компетенций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0"/>
        <w:gridCol w:w="6881"/>
        <w:gridCol w:w="1683"/>
      </w:tblGrid>
      <w:tr w:rsidR="00E64CE3" w:rsidTr="00E64CE3">
        <w:trPr>
          <w:trHeight w:val="314"/>
        </w:trPr>
        <w:tc>
          <w:tcPr>
            <w:tcW w:w="1050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6881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683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96398" w:rsidTr="00496398">
        <w:trPr>
          <w:trHeight w:val="557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496398" w:rsidRDefault="00496398" w:rsidP="00496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Осуществлять текущее и перспективное плани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производственных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754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909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882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ново-предупредительного ремонта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660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F42BDD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на участке сварочных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Заключение о выполнении профессиональных компетенций (оценка да – 70 % положительных)</w:t>
      </w:r>
    </w:p>
    <w:p w:rsidR="00E64CE3" w:rsidRPr="005D0C23" w:rsidRDefault="00E64CE3" w:rsidP="00272CA6">
      <w:pPr>
        <w:spacing w:before="24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Итоговая оценка по производственной практике -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</w:t>
      </w:r>
      <w:r w:rsidR="008D055D">
        <w:rPr>
          <w:rFonts w:ascii="Times New Roman" w:hAnsi="Times New Roman" w:cs="Times New Roman"/>
          <w:sz w:val="24"/>
          <w:szCs w:val="24"/>
        </w:rPr>
        <w:t xml:space="preserve">итель практики от предприятия  </w:t>
      </w:r>
      <w:r w:rsidRPr="00F5341C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D57C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>«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» 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8D055D" w:rsidRPr="00561EE1" w:rsidRDefault="008D055D" w:rsidP="00766A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6829" w:rsidRDefault="00A76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7546" w:rsidRDefault="00977546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4.2.3 Оценочные материалы к</w:t>
      </w:r>
      <w:r w:rsidR="00BE1CB0">
        <w:rPr>
          <w:rFonts w:ascii="Times New Roman" w:hAnsi="Times New Roman" w:cs="Times New Roman"/>
          <w:b/>
          <w:sz w:val="28"/>
          <w:szCs w:val="28"/>
        </w:rPr>
        <w:t xml:space="preserve"> экзамену по модулю</w:t>
      </w:r>
    </w:p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1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546">
        <w:rPr>
          <w:rFonts w:ascii="Times New Roman" w:hAnsi="Times New Roman" w:cs="Times New Roman"/>
          <w:sz w:val="28"/>
          <w:szCs w:val="28"/>
        </w:rPr>
        <w:t>Программа и процедура экзамена</w:t>
      </w:r>
      <w:r w:rsidR="00BE1CB0">
        <w:rPr>
          <w:rFonts w:ascii="Times New Roman" w:hAnsi="Times New Roman" w:cs="Times New Roman"/>
          <w:sz w:val="28"/>
          <w:szCs w:val="28"/>
        </w:rPr>
        <w:t xml:space="preserve"> по модулю</w:t>
      </w:r>
      <w:r w:rsidR="00977546">
        <w:rPr>
          <w:rFonts w:ascii="Times New Roman" w:hAnsi="Times New Roman" w:cs="Times New Roman"/>
          <w:sz w:val="28"/>
          <w:szCs w:val="28"/>
        </w:rPr>
        <w:t xml:space="preserve"> (по </w:t>
      </w:r>
      <w:r w:rsidR="00977546" w:rsidRPr="008C1F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группам компетенций или по всем компетенциям сразу</w:t>
      </w:r>
      <w:r w:rsidR="00977546" w:rsidRPr="008C1F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351" w:type="dxa"/>
        <w:shd w:val="clear" w:color="auto" w:fill="FFFFFF" w:themeFill="background1"/>
        <w:tblLook w:val="04A0"/>
      </w:tblPr>
      <w:tblGrid>
        <w:gridCol w:w="2830"/>
        <w:gridCol w:w="4933"/>
        <w:gridCol w:w="1588"/>
      </w:tblGrid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Наименование осуществленного процесса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E1800" w:rsidRPr="00FE1800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выполнил</w:t>
            </w:r>
            <w:proofErr w:type="gramEnd"/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1FE2" w:rsidRPr="008C1FE2">
              <w:rPr>
                <w:rFonts w:ascii="Times New Roman" w:hAnsi="Times New Roman" w:cs="Times New Roman"/>
                <w:sz w:val="24"/>
                <w:szCs w:val="24"/>
              </w:rPr>
              <w:t>не выполнил</w:t>
            </w: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существлять текущее и перспективное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ирование производственных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работу участка по изготовлению и ремонту сварных конструкций по установленным срокам; Организовывает работу участка по изготовлению и ремонту сварных конструкций по установленным срокам; Осуществляет руководство работой производственного участка; Обеспечивает рациональную расстановку рабочих; Своевременно подготавливает производство; Обеспечивает правильность и своевременность оформления первичных документов; Анализирует результаты производственной деятельности участка; Организовывает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рабочих</w:t>
            </w:r>
            <w:proofErr w:type="gramEnd"/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rPr>
          <w:trHeight w:val="1831"/>
        </w:trPr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роизводить технологические расчёты на основе нормативов технологических режимов,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Производит технологические расчеты на основе нормативов технологических режимов, трудовых и материальных затрат определенного технологического процесса сборки и сварки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средней степени сложности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рименять методы и приёмы организации труда, эксплуатации оборудования, оснастки, средств механизации для повыш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качество работы исполнителей работ; Оценивает качество работы исполнителей работ; Проверяет качество выполненных работ; Контролирует соблюдение технологических процессов; Анализирует качество работы исполнителей. Обеспечивает правильность и своевременность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первичных документов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рганизовывать ремонт и техническое обслуживание сварочного производства по Единой системе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ово-предупредительного ремонта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и следит за своевременным ремонтом и техническим обслуживанием сварочного производства в соответствии с Единой системой планово-предупре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дительного ремонта предприятия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ПК.4.5. Обеспечивать профилактику и безопасность условий труда на участке сварочных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безопасное ведение работ при изготовлении и ремонте сварных конструкций; Обеспечивает рациональную расстановку рабочих; Анализирует и оценивает состояние охраны труда на производственном участке; Осуществляет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зводственный инструктаж рабочих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ОК2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рганизовывать собственную деятельность, выбирать типовые методы и способы выполнения профессиональных задач, оценив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ать их эффективность и качество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ОК3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ринимать решения в стандартных и нестандартных ситуациях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ОК4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ОК6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обучающимися, преподавателями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в ходе обучения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 Б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рать на себя ответственность за работу членов команды </w:t>
            </w:r>
          </w:p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FE1800" w:rsidRPr="00FE1800" w:rsidRDefault="00FE1800" w:rsidP="00FE1800">
            <w:pPr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ответственности за работу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 выполнения заданий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квалификационного уровня</w:t>
            </w: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BE1CB0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1FE2">
        <w:rPr>
          <w:rFonts w:ascii="Times New Roman" w:hAnsi="Times New Roman" w:cs="Times New Roman"/>
          <w:sz w:val="24"/>
          <w:szCs w:val="24"/>
        </w:rPr>
        <w:t xml:space="preserve"> Оценочный материалы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вопросов подлежащей проверке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практических заданий подлежащей проверке</w:t>
      </w:r>
    </w:p>
    <w:p w:rsidR="00BE1CB0" w:rsidRDefault="00BE1CB0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E1CB0" w:rsidRDefault="00BE1CB0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E1CB0" w:rsidRDefault="00BE1CB0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5647D" w:rsidRDefault="008C1FE2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Э</w:t>
      </w:r>
      <w:r w:rsidRPr="001F255A">
        <w:rPr>
          <w:b/>
          <w:bCs/>
          <w:color w:val="000000"/>
          <w:sz w:val="28"/>
          <w:szCs w:val="28"/>
        </w:rPr>
        <w:t xml:space="preserve">кзамен </w:t>
      </w:r>
      <w:r w:rsidR="00BE1CB0">
        <w:rPr>
          <w:b/>
          <w:bCs/>
          <w:color w:val="000000"/>
          <w:sz w:val="28"/>
          <w:szCs w:val="28"/>
        </w:rPr>
        <w:t>по модулю</w:t>
      </w:r>
    </w:p>
    <w:p w:rsidR="00BE1CB0" w:rsidRPr="008C1FE2" w:rsidRDefault="00BE1CB0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Устный 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EE5D8D">
        <w:rPr>
          <w:rFonts w:ascii="Times New Roman" w:hAnsi="Times New Roman" w:cs="Times New Roman"/>
          <w:sz w:val="24"/>
          <w:szCs w:val="24"/>
          <w:u w:val="single"/>
        </w:rPr>
        <w:t>индивидуальный и фронтальный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) опрос </w:t>
      </w:r>
      <w:proofErr w:type="gramStart"/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Планирование производственных работ и организация ремонта и технического обслуживания сварочного производства</w:t>
      </w:r>
      <w:r w:rsidRPr="00EE5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Расскажите о формы организации монтажно-сварочных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2.Расскажите о методах планирования и организации производственной деятельности.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3. Как происходит техническое обслуживание сварочного оборудования?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Дайте определение </w:t>
      </w:r>
      <w:proofErr w:type="gramStart"/>
      <w:r w:rsidRPr="00EE5D8D">
        <w:rPr>
          <w:rFonts w:ascii="Times New Roman" w:hAnsi="Times New Roman" w:cs="Times New Roman"/>
          <w:sz w:val="24"/>
          <w:szCs w:val="24"/>
        </w:rPr>
        <w:t>тарифная</w:t>
      </w:r>
      <w:proofErr w:type="gramEnd"/>
      <w:r w:rsidRPr="00EE5D8D">
        <w:rPr>
          <w:rFonts w:ascii="Times New Roman" w:hAnsi="Times New Roman" w:cs="Times New Roman"/>
          <w:sz w:val="24"/>
          <w:szCs w:val="24"/>
        </w:rPr>
        <w:t xml:space="preserve"> системы нормирования труда.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Перечислите основные нормативные документы на проведение сварочно-монтажных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 Методика расчета времени заготовительных, слесарно-сборочных, сварочных и газопламенных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3. Технологические расчеты трудовых и материальных затрат.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Применение средств механизации для повышения эффективности производства.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5. Расскажите, что входит </w:t>
      </w:r>
      <w:proofErr w:type="gramStart"/>
      <w:r w:rsidRPr="00EE5D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5D8D">
        <w:rPr>
          <w:rFonts w:ascii="Times New Roman" w:hAnsi="Times New Roman" w:cs="Times New Roman"/>
          <w:sz w:val="24"/>
          <w:szCs w:val="24"/>
        </w:rPr>
        <w:t xml:space="preserve"> планировка сборочно-сварочного участка.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Обеспечение профилактики и безопасности условий труда на сварочном участке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1. Расскажите о методах защиты от опасностей технологических систем и технологических процессов.</w:t>
      </w:r>
    </w:p>
    <w:p w:rsidR="0005647D" w:rsidRPr="00EE5D8D" w:rsidRDefault="0005647D" w:rsidP="0005647D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Критерии оценки устного ответа: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"5"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 xml:space="preserve">ответ </w:t>
      </w:r>
      <w:proofErr w:type="gramStart"/>
      <w:r w:rsidRPr="00EE5D8D">
        <w:t>обучающегося</w:t>
      </w:r>
      <w:proofErr w:type="gramEnd"/>
      <w:r w:rsidRPr="00EE5D8D">
        <w:t xml:space="preserve"> полный, самостоятельный, правильный, изложен в определенной</w:t>
      </w:r>
      <w:r>
        <w:t xml:space="preserve"> логической последовательности;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F576B5">
        <w:rPr>
          <w:b/>
        </w:rPr>
        <w:t>Оценка</w:t>
      </w:r>
      <w:r>
        <w:t xml:space="preserve"> </w:t>
      </w:r>
      <w:r w:rsidRPr="00EE5D8D">
        <w:rPr>
          <w:b/>
          <w:bCs/>
        </w:rPr>
        <w:t>"4"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удовлетворяет основным требованиям к ответу на оценку "5", но содержит неточности, которые легко исправляются при от</w:t>
      </w:r>
      <w:r>
        <w:t>вете на дополнительные вопросы;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"3"</w:t>
      </w:r>
      <w:r w:rsidRPr="00EE5D8D">
        <w:rPr>
          <w:rStyle w:val="apple-converted-space"/>
          <w:b/>
          <w:bCs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</w:t>
      </w:r>
      <w:r>
        <w:t>своению программного материала;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"2"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 xml:space="preserve">- ответ неправильный, </w:t>
      </w:r>
      <w:proofErr w:type="spellStart"/>
      <w:r w:rsidRPr="00EE5D8D">
        <w:t>обучащийся</w:t>
      </w:r>
      <w:proofErr w:type="spellEnd"/>
      <w:r w:rsidRPr="00EE5D8D">
        <w:t xml:space="preserve"> не овладел основными знаниями и умениями в соответ</w:t>
      </w:r>
      <w:r>
        <w:t>ствии с требованиями программы;</w:t>
      </w:r>
    </w:p>
    <w:p w:rsidR="0005647D" w:rsidRPr="00EE5D8D" w:rsidRDefault="0005647D" w:rsidP="0005647D">
      <w:pPr>
        <w:pStyle w:val="aa"/>
        <w:spacing w:line="276" w:lineRule="auto"/>
        <w:ind w:firstLine="709"/>
        <w:jc w:val="both"/>
      </w:pPr>
      <w:r w:rsidRPr="00EE5D8D">
        <w:t>- учащийся не владеет знаниями в объеме требований на оценку "3".</w:t>
      </w:r>
    </w:p>
    <w:p w:rsidR="0005647D" w:rsidRPr="00EE5D8D" w:rsidRDefault="0005647D" w:rsidP="00056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7D" w:rsidRDefault="0005647D" w:rsidP="0005647D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CB0" w:rsidRDefault="00BE1CB0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Pr="0006405B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lastRenderedPageBreak/>
        <w:t>Билет 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1. Предприятие как объект планирования. </w:t>
      </w:r>
      <w:proofErr w:type="gramStart"/>
      <w:r w:rsidRPr="0006405B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Pr="0006405B">
        <w:rPr>
          <w:rFonts w:ascii="Times New Roman" w:hAnsi="Times New Roman" w:cs="Times New Roman"/>
          <w:sz w:val="24"/>
          <w:szCs w:val="24"/>
        </w:rPr>
        <w:t xml:space="preserve"> функционирования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2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05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принципы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Билет 2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1.Класссификация предприятий по размерам предприятия, по формам собственности, по принадлежности капитала.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Понятие планирование. Взаимосвязь планирования и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Первоначальная стоимость объекта – 156 000 руб.,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Срок службы – 8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Конкуренция.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планирование. Сущности планирования.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1.Трудовой договор. Понятие работник и работодатель.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Принципы планирования.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</w:t>
      </w:r>
      <w:proofErr w:type="gramStart"/>
      <w:r w:rsidRPr="0006405B">
        <w:rPr>
          <w:color w:val="000000"/>
        </w:rPr>
        <w:t>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  <w:proofErr w:type="gramEnd"/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средства.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Правила организации рабочего места сварщика.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Здания – 879231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Сооружения – 59100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Измерительные приборы – 19 233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машины-- 821 420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Силовые машины – 18 755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1.Материалоемкость.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1.Норматив оборотных средств в незавершенном производстве.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Понятие норма, норматив.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производственные фонды. Фонды обращения.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Норма времени.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1.Группы экономии материальных ресурсов на машиностроительном предприятии.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 выработки. Норма расхода электроэнергии. Норма расхода.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Первоначальная стоимость объекта – 156 000 руб.,</w:t>
      </w:r>
    </w:p>
    <w:p w:rsidR="00595F28" w:rsidRPr="0006405B" w:rsidRDefault="00595F28" w:rsidP="008C1F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Срок службы – 8 лет.</w:t>
      </w:r>
      <w:r w:rsidR="00B408EA" w:rsidRPr="0006405B">
        <w:rPr>
          <w:rFonts w:ascii="Times New Roman" w:hAnsi="Times New Roman"/>
          <w:b/>
          <w:sz w:val="24"/>
          <w:szCs w:val="24"/>
        </w:rPr>
        <w:t xml:space="preserve"> 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10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1.Оборачиваемость оборотных средств. Четыре основных коэффициента.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Понятие бизнес-план.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Остаточная стоимость оборудования – 7500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 xml:space="preserve">, первоначальная стоимость – 158 000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>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1.Издержки производства и обращения. Себестоимость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Мотивация персонала.</w:t>
      </w:r>
    </w:p>
    <w:p w:rsidR="00595F28" w:rsidRPr="0006405B" w:rsidRDefault="00A76829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</w:t>
      </w:r>
      <w:r w:rsidR="00595F28"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 xml:space="preserve">   Остаточная стоимость оборудования – 7500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 xml:space="preserve">, первоначальная стоимость – 158 000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>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1.Калькулирование. Классификация прямых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Конфликт.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 xml:space="preserve">  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1.Калькулирование. Классификация косвенных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Заработная плата.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  <w:shd w:val="clear" w:color="auto" w:fill="FFFFFF"/>
        </w:rPr>
        <w:t xml:space="preserve">  </w:t>
      </w:r>
      <w:r w:rsidRPr="0006405B">
        <w:rPr>
          <w:color w:val="000000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595F28" w:rsidRPr="0006405B" w:rsidRDefault="008C1FE2" w:rsidP="008C1FE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заработок инженера.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1.Прибыль. Прибыль от реализации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Этапы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 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</w:t>
      </w:r>
      <w:r w:rsidR="008C1FE2"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1.коэффициент выбытия кадров;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2. коэффициент текучести кадров.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1.Рентабельность.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Стадии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</w:t>
      </w:r>
      <w:proofErr w:type="gramStart"/>
      <w:r w:rsidRPr="0006405B">
        <w:rPr>
          <w:color w:val="000000"/>
        </w:rPr>
        <w:t>Среднесписочная численность составляла: в апреле — 641 человек, в мае — 1254 человека, в июне — 1316 человек, в июле — 820 че</w:t>
      </w:r>
      <w:r w:rsidRPr="0006405B">
        <w:rPr>
          <w:color w:val="000000"/>
        </w:rPr>
        <w:softHyphen/>
        <w:t>ловек, в августе — 457 человек.</w:t>
      </w:r>
      <w:proofErr w:type="gramEnd"/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1.Продукция и ее конкурентоспособность.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Комплексная подготовка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инструментального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Аттестация персонала организаций.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/>
          <w:bCs/>
          <w:color w:val="000000" w:themeColor="text1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Определить остаточную стоимость объекта, если его балансовая стоимость 250- </w:t>
      </w:r>
      <w:proofErr w:type="spellStart"/>
      <w:r w:rsidRPr="0006405B">
        <w:rPr>
          <w:color w:val="000000" w:themeColor="text1"/>
        </w:rPr>
        <w:t>тыс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</w:t>
      </w:r>
      <w:proofErr w:type="spellEnd"/>
      <w:r w:rsidRPr="0006405B">
        <w:rPr>
          <w:color w:val="000000" w:themeColor="text1"/>
        </w:rPr>
        <w:t xml:space="preserve">, срок службы – 7 лет. Оборудование </w:t>
      </w:r>
      <w:r w:rsidR="001E76BF" w:rsidRPr="0006405B">
        <w:rPr>
          <w:color w:val="000000" w:themeColor="text1"/>
        </w:rPr>
        <w:t>использовалось в течение 4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1.Организация ремонтного и энергетического и энергетического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Амортизация основных средств.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1.Энергетическое хозяйство.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мотивации для персонала предприятия.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Cs/>
          <w:color w:val="000000" w:themeColor="text1"/>
        </w:rPr>
        <w:t xml:space="preserve">  </w:t>
      </w: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Здания – 879231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Сооружения – 59100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Измерительные приборы – 19 233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машины-- 821 420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Силовые машины – 18 755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«5» (отлично</w:t>
      </w:r>
      <w:r w:rsidR="001E76BF" w:rsidRPr="0006405B">
        <w:rPr>
          <w:rFonts w:ascii="Times New Roman" w:hAnsi="Times New Roman" w:cs="Times New Roman"/>
          <w:sz w:val="24"/>
          <w:szCs w:val="24"/>
        </w:rPr>
        <w:t>), если вопрос раскрыт 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на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«4» (хорошо), если вопрос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не на все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9349B5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(неудовлетворительно), если вопрос не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не отв</w:t>
      </w:r>
      <w:r w:rsidR="001E76BF" w:rsidRPr="0006405B">
        <w:rPr>
          <w:rFonts w:ascii="Times New Roman" w:hAnsi="Times New Roman" w:cs="Times New Roman"/>
          <w:sz w:val="24"/>
          <w:szCs w:val="24"/>
        </w:rPr>
        <w:t>етил на дополнительные вопросы.</w:t>
      </w:r>
    </w:p>
    <w:p w:rsidR="00A76829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829" w:rsidRPr="001E76BF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A76829" w:rsidRPr="001E76BF" w:rsidSect="007C478E">
          <w:pgSz w:w="11906" w:h="16838"/>
          <w:pgMar w:top="1134" w:right="566" w:bottom="851" w:left="1843" w:header="708" w:footer="708" w:gutter="0"/>
          <w:pgNumType w:start="1" w:chapStyle="1"/>
          <w:cols w:space="708"/>
          <w:docGrid w:linePitch="360"/>
        </w:sectPr>
      </w:pPr>
    </w:p>
    <w:p w:rsidR="00DF0989" w:rsidRPr="00DF0989" w:rsidRDefault="00DF0989" w:rsidP="00DF0989">
      <w:pPr>
        <w:pStyle w:val="1"/>
        <w:jc w:val="center"/>
      </w:pPr>
      <w:bookmarkStart w:id="13" w:name="_Toc99821330"/>
      <w:bookmarkStart w:id="14" w:name="_Toc99821534"/>
      <w:r w:rsidRPr="00DF0989">
        <w:rPr>
          <w:b/>
        </w:rPr>
        <w:lastRenderedPageBreak/>
        <w:t>5</w:t>
      </w:r>
      <w:r w:rsidR="00BE1CB0">
        <w:rPr>
          <w:b/>
        </w:rPr>
        <w:t>.</w:t>
      </w:r>
      <w:r w:rsidRPr="00DF0989">
        <w:rPr>
          <w:b/>
        </w:rPr>
        <w:t xml:space="preserve"> РЕКОМЕНДАЦИИ ПО ФОРМИРОВАНИЮ «ПОРТФОЛИО»</w:t>
      </w:r>
      <w:bookmarkEnd w:id="13"/>
      <w:bookmarkEnd w:id="14"/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дно свидетельство может служить подтверждением сформированности 1-3 общих или профессиональных компетенций.</w:t>
      </w:r>
    </w:p>
    <w:p w:rsidR="00DF0989" w:rsidRPr="00DF0989" w:rsidRDefault="00DF0989" w:rsidP="00DF098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Таблица </w:t>
      </w:r>
      <w:r w:rsidRPr="00DF0989">
        <w:rPr>
          <w:rFonts w:ascii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tbl>
      <w:tblPr>
        <w:tblW w:w="91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213"/>
        <w:gridCol w:w="2525"/>
      </w:tblGrid>
      <w:tr w:rsidR="00DF0989" w:rsidRPr="003155C3" w:rsidTr="00A663E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DF0989" w:rsidRPr="003155C3" w:rsidTr="0006405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DF0989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F0989" w:rsidRDefault="00DF0989">
      <w:pPr>
        <w:rPr>
          <w:rFonts w:eastAsia="Calibri"/>
        </w:rPr>
      </w:pPr>
    </w:p>
    <w:p w:rsidR="00DF0989" w:rsidRDefault="00DF0989">
      <w:pPr>
        <w:rPr>
          <w:rFonts w:ascii="Times New Roman" w:eastAsia="Calibri" w:hAnsi="Times New Roman" w:cstheme="majorBidi"/>
          <w:sz w:val="28"/>
          <w:szCs w:val="32"/>
        </w:rPr>
      </w:pPr>
      <w:r>
        <w:rPr>
          <w:rFonts w:eastAsia="Calibri"/>
        </w:rPr>
        <w:br w:type="page"/>
      </w:r>
    </w:p>
    <w:p w:rsidR="005A2428" w:rsidRPr="007B7CFE" w:rsidRDefault="005A2428" w:rsidP="001F0AD4">
      <w:pPr>
        <w:pStyle w:val="1"/>
        <w:jc w:val="right"/>
        <w:rPr>
          <w:rFonts w:eastAsia="Calibri"/>
        </w:rPr>
      </w:pPr>
      <w:bookmarkStart w:id="15" w:name="_Toc99821331"/>
      <w:bookmarkStart w:id="16" w:name="_Toc99821535"/>
      <w:r w:rsidRPr="007B7CFE">
        <w:rPr>
          <w:rFonts w:eastAsia="Calibri"/>
        </w:rPr>
        <w:lastRenderedPageBreak/>
        <w:t>Приложени</w:t>
      </w:r>
      <w:r w:rsidR="001F0AD4">
        <w:rPr>
          <w:rFonts w:eastAsia="Calibri"/>
        </w:rPr>
        <w:t>я</w:t>
      </w:r>
      <w:bookmarkEnd w:id="15"/>
      <w:bookmarkEnd w:id="16"/>
    </w:p>
    <w:p w:rsidR="005A2428" w:rsidRPr="007B7CFE" w:rsidRDefault="005A2428" w:rsidP="00594882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№ группы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</w:t>
      </w: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Код, наименование специальности</w:t>
      </w:r>
      <w:r w:rsidR="00594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22.02.06 Сварочное производство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2428" w:rsidRPr="007B7CFE" w:rsidRDefault="005A2428" w:rsidP="005A2428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B7CFE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="0059488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9488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ПМ.04</w:t>
      </w:r>
      <w:r w:rsidR="00673D5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7B7CFE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59488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Организация и планирование сварочного производства</w:t>
      </w:r>
      <w:r w:rsidRPr="007B7CFE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</w:p>
    <w:p w:rsidR="005A2428" w:rsidRPr="001F0AD4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проведения экзамена </w:t>
      </w:r>
      <w:r w:rsidR="001616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модулю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28"/>
        <w:gridCol w:w="850"/>
        <w:gridCol w:w="709"/>
        <w:gridCol w:w="1134"/>
        <w:gridCol w:w="992"/>
        <w:gridCol w:w="992"/>
        <w:gridCol w:w="1134"/>
      </w:tblGrid>
      <w:tr w:rsidR="00594882" w:rsidRPr="007B7CFE" w:rsidTr="00594882">
        <w:trPr>
          <w:cantSplit/>
          <w:trHeight w:val="2534"/>
        </w:trPr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9" w:type="dxa"/>
            <w:textDirection w:val="btL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673D5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экзамена </w:t>
            </w: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</w:t>
            </w:r>
            <w:proofErr w:type="gramEnd"/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3690"/>
        <w:gridCol w:w="234"/>
        <w:gridCol w:w="1882"/>
        <w:gridCol w:w="234"/>
        <w:gridCol w:w="3530"/>
      </w:tblGrid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76BF" w:rsidRPr="00C85AF7" w:rsidRDefault="001E76BF" w:rsidP="001E7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E76BF" w:rsidRPr="00C85AF7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FF" w:rsidRDefault="00E527FF" w:rsidP="00F93011">
      <w:pPr>
        <w:spacing w:after="0" w:line="240" w:lineRule="auto"/>
      </w:pPr>
      <w:r>
        <w:separator/>
      </w:r>
    </w:p>
  </w:endnote>
  <w:endnote w:type="continuationSeparator" w:id="0">
    <w:p w:rsidR="00E527FF" w:rsidRDefault="00E527FF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648" w:rsidRDefault="00161648" w:rsidP="004A3E4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FF" w:rsidRDefault="00E527FF" w:rsidP="00F93011">
      <w:pPr>
        <w:spacing w:after="0" w:line="240" w:lineRule="auto"/>
      </w:pPr>
      <w:r>
        <w:separator/>
      </w:r>
    </w:p>
  </w:footnote>
  <w:footnote w:type="continuationSeparator" w:id="0">
    <w:p w:rsidR="00E527FF" w:rsidRDefault="00E527FF" w:rsidP="00F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5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4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1"/>
  </w:num>
  <w:num w:numId="8">
    <w:abstractNumId w:val="16"/>
  </w:num>
  <w:num w:numId="9">
    <w:abstractNumId w:val="22"/>
  </w:num>
  <w:num w:numId="10">
    <w:abstractNumId w:val="13"/>
  </w:num>
  <w:num w:numId="11">
    <w:abstractNumId w:val="2"/>
  </w:num>
  <w:num w:numId="12">
    <w:abstractNumId w:val="0"/>
  </w:num>
  <w:num w:numId="13">
    <w:abstractNumId w:val="15"/>
  </w:num>
  <w:num w:numId="14">
    <w:abstractNumId w:val="10"/>
  </w:num>
  <w:num w:numId="15">
    <w:abstractNumId w:val="9"/>
  </w:num>
  <w:num w:numId="16">
    <w:abstractNumId w:val="7"/>
  </w:num>
  <w:num w:numId="17">
    <w:abstractNumId w:val="3"/>
  </w:num>
  <w:num w:numId="18">
    <w:abstractNumId w:val="6"/>
  </w:num>
  <w:num w:numId="19">
    <w:abstractNumId w:val="21"/>
  </w:num>
  <w:num w:numId="20">
    <w:abstractNumId w:val="17"/>
  </w:num>
  <w:num w:numId="21">
    <w:abstractNumId w:val="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56D5C"/>
    <w:rsid w:val="0001013A"/>
    <w:rsid w:val="000125C5"/>
    <w:rsid w:val="00015909"/>
    <w:rsid w:val="00022810"/>
    <w:rsid w:val="00024D3E"/>
    <w:rsid w:val="0005647D"/>
    <w:rsid w:val="00056D5C"/>
    <w:rsid w:val="0005790C"/>
    <w:rsid w:val="0006405B"/>
    <w:rsid w:val="000657FA"/>
    <w:rsid w:val="00066602"/>
    <w:rsid w:val="00072ADC"/>
    <w:rsid w:val="00074E10"/>
    <w:rsid w:val="000830D0"/>
    <w:rsid w:val="000B6B5B"/>
    <w:rsid w:val="000C11DF"/>
    <w:rsid w:val="000C6A8D"/>
    <w:rsid w:val="000D0E1A"/>
    <w:rsid w:val="000D3C34"/>
    <w:rsid w:val="000E088A"/>
    <w:rsid w:val="00100618"/>
    <w:rsid w:val="00102D3E"/>
    <w:rsid w:val="00105482"/>
    <w:rsid w:val="0011176D"/>
    <w:rsid w:val="0011564A"/>
    <w:rsid w:val="0012749A"/>
    <w:rsid w:val="00135CE4"/>
    <w:rsid w:val="00157BDA"/>
    <w:rsid w:val="00161648"/>
    <w:rsid w:val="00164761"/>
    <w:rsid w:val="00172930"/>
    <w:rsid w:val="00196D17"/>
    <w:rsid w:val="001C20ED"/>
    <w:rsid w:val="001C791D"/>
    <w:rsid w:val="001D3B61"/>
    <w:rsid w:val="001D7317"/>
    <w:rsid w:val="001E76BF"/>
    <w:rsid w:val="001F0AD4"/>
    <w:rsid w:val="001F6093"/>
    <w:rsid w:val="0021123F"/>
    <w:rsid w:val="00224248"/>
    <w:rsid w:val="00242E33"/>
    <w:rsid w:val="00271D8B"/>
    <w:rsid w:val="00272CA6"/>
    <w:rsid w:val="002A225A"/>
    <w:rsid w:val="002D0B7E"/>
    <w:rsid w:val="002E6B60"/>
    <w:rsid w:val="0030692B"/>
    <w:rsid w:val="00314EF2"/>
    <w:rsid w:val="00324DD7"/>
    <w:rsid w:val="003306B3"/>
    <w:rsid w:val="00345864"/>
    <w:rsid w:val="00355423"/>
    <w:rsid w:val="00355DA2"/>
    <w:rsid w:val="00356529"/>
    <w:rsid w:val="0037020A"/>
    <w:rsid w:val="003A5D96"/>
    <w:rsid w:val="003A71BB"/>
    <w:rsid w:val="003B3713"/>
    <w:rsid w:val="003D57BD"/>
    <w:rsid w:val="003E5B64"/>
    <w:rsid w:val="00412C4D"/>
    <w:rsid w:val="004167B1"/>
    <w:rsid w:val="00420C18"/>
    <w:rsid w:val="00420F92"/>
    <w:rsid w:val="00423A10"/>
    <w:rsid w:val="00442A69"/>
    <w:rsid w:val="00462652"/>
    <w:rsid w:val="0049502C"/>
    <w:rsid w:val="00496398"/>
    <w:rsid w:val="004A1A9A"/>
    <w:rsid w:val="004A3E43"/>
    <w:rsid w:val="004E7063"/>
    <w:rsid w:val="004F6F1B"/>
    <w:rsid w:val="00520165"/>
    <w:rsid w:val="005359CA"/>
    <w:rsid w:val="00561EE1"/>
    <w:rsid w:val="00572F65"/>
    <w:rsid w:val="00580590"/>
    <w:rsid w:val="00594882"/>
    <w:rsid w:val="00595CA9"/>
    <w:rsid w:val="00595F28"/>
    <w:rsid w:val="005A2428"/>
    <w:rsid w:val="005D0CEB"/>
    <w:rsid w:val="005F0E30"/>
    <w:rsid w:val="0060121F"/>
    <w:rsid w:val="006038CE"/>
    <w:rsid w:val="006164E2"/>
    <w:rsid w:val="00621836"/>
    <w:rsid w:val="006508A6"/>
    <w:rsid w:val="00653754"/>
    <w:rsid w:val="00665B5E"/>
    <w:rsid w:val="00666722"/>
    <w:rsid w:val="00673D59"/>
    <w:rsid w:val="006901F5"/>
    <w:rsid w:val="006A2DDB"/>
    <w:rsid w:val="006A60D9"/>
    <w:rsid w:val="006A6B3E"/>
    <w:rsid w:val="006E3103"/>
    <w:rsid w:val="006E70DD"/>
    <w:rsid w:val="006F32EC"/>
    <w:rsid w:val="006F44B7"/>
    <w:rsid w:val="00722FC5"/>
    <w:rsid w:val="00726672"/>
    <w:rsid w:val="00752BD9"/>
    <w:rsid w:val="007602A5"/>
    <w:rsid w:val="00763855"/>
    <w:rsid w:val="00766A2B"/>
    <w:rsid w:val="00774E53"/>
    <w:rsid w:val="00783D62"/>
    <w:rsid w:val="007B4858"/>
    <w:rsid w:val="007B7CFE"/>
    <w:rsid w:val="007C478E"/>
    <w:rsid w:val="007E0C17"/>
    <w:rsid w:val="007F477B"/>
    <w:rsid w:val="007F4E63"/>
    <w:rsid w:val="0080043A"/>
    <w:rsid w:val="00817D37"/>
    <w:rsid w:val="0085327D"/>
    <w:rsid w:val="0089253B"/>
    <w:rsid w:val="008B573A"/>
    <w:rsid w:val="008C1FE2"/>
    <w:rsid w:val="008D055D"/>
    <w:rsid w:val="008D766A"/>
    <w:rsid w:val="008D7DA3"/>
    <w:rsid w:val="008E0A37"/>
    <w:rsid w:val="008F628C"/>
    <w:rsid w:val="009133AB"/>
    <w:rsid w:val="0092153E"/>
    <w:rsid w:val="009244CA"/>
    <w:rsid w:val="009259C9"/>
    <w:rsid w:val="009349B5"/>
    <w:rsid w:val="00935496"/>
    <w:rsid w:val="00942254"/>
    <w:rsid w:val="0094287C"/>
    <w:rsid w:val="00945B63"/>
    <w:rsid w:val="00975B50"/>
    <w:rsid w:val="00977546"/>
    <w:rsid w:val="00982FBE"/>
    <w:rsid w:val="00996C62"/>
    <w:rsid w:val="00A01866"/>
    <w:rsid w:val="00A11C00"/>
    <w:rsid w:val="00A23CC0"/>
    <w:rsid w:val="00A26499"/>
    <w:rsid w:val="00A27381"/>
    <w:rsid w:val="00A35AAC"/>
    <w:rsid w:val="00A406B2"/>
    <w:rsid w:val="00A40925"/>
    <w:rsid w:val="00A44242"/>
    <w:rsid w:val="00A533A2"/>
    <w:rsid w:val="00A54916"/>
    <w:rsid w:val="00A57C39"/>
    <w:rsid w:val="00A663E1"/>
    <w:rsid w:val="00A717A7"/>
    <w:rsid w:val="00A76829"/>
    <w:rsid w:val="00A878D4"/>
    <w:rsid w:val="00AA6746"/>
    <w:rsid w:val="00AC630E"/>
    <w:rsid w:val="00AD4181"/>
    <w:rsid w:val="00AE0E10"/>
    <w:rsid w:val="00AE10E6"/>
    <w:rsid w:val="00AF1B06"/>
    <w:rsid w:val="00AF5879"/>
    <w:rsid w:val="00B00F9C"/>
    <w:rsid w:val="00B03713"/>
    <w:rsid w:val="00B049A8"/>
    <w:rsid w:val="00B05B37"/>
    <w:rsid w:val="00B36FFE"/>
    <w:rsid w:val="00B408EA"/>
    <w:rsid w:val="00B46C47"/>
    <w:rsid w:val="00B5154A"/>
    <w:rsid w:val="00B600F7"/>
    <w:rsid w:val="00B62717"/>
    <w:rsid w:val="00B74836"/>
    <w:rsid w:val="00B82468"/>
    <w:rsid w:val="00B90590"/>
    <w:rsid w:val="00B95C9A"/>
    <w:rsid w:val="00BE1CB0"/>
    <w:rsid w:val="00BF5D9C"/>
    <w:rsid w:val="00C03EB5"/>
    <w:rsid w:val="00C31E20"/>
    <w:rsid w:val="00C34846"/>
    <w:rsid w:val="00C4699C"/>
    <w:rsid w:val="00C5611E"/>
    <w:rsid w:val="00C72C17"/>
    <w:rsid w:val="00C821C2"/>
    <w:rsid w:val="00C842CC"/>
    <w:rsid w:val="00C85AF7"/>
    <w:rsid w:val="00CA1534"/>
    <w:rsid w:val="00CC17A5"/>
    <w:rsid w:val="00CC1D26"/>
    <w:rsid w:val="00CD3F74"/>
    <w:rsid w:val="00CD795D"/>
    <w:rsid w:val="00CF05E6"/>
    <w:rsid w:val="00CF40A4"/>
    <w:rsid w:val="00CF4DE6"/>
    <w:rsid w:val="00D0030B"/>
    <w:rsid w:val="00D33912"/>
    <w:rsid w:val="00D40948"/>
    <w:rsid w:val="00D47DAE"/>
    <w:rsid w:val="00D50CED"/>
    <w:rsid w:val="00D50FB7"/>
    <w:rsid w:val="00D7394F"/>
    <w:rsid w:val="00D749B5"/>
    <w:rsid w:val="00D74F9D"/>
    <w:rsid w:val="00D7599A"/>
    <w:rsid w:val="00DA1BFF"/>
    <w:rsid w:val="00DB591D"/>
    <w:rsid w:val="00DD6310"/>
    <w:rsid w:val="00DD6827"/>
    <w:rsid w:val="00DF0989"/>
    <w:rsid w:val="00E00DC3"/>
    <w:rsid w:val="00E50662"/>
    <w:rsid w:val="00E527FF"/>
    <w:rsid w:val="00E60774"/>
    <w:rsid w:val="00E64CE3"/>
    <w:rsid w:val="00E70912"/>
    <w:rsid w:val="00EA587D"/>
    <w:rsid w:val="00ED12F1"/>
    <w:rsid w:val="00ED7C6B"/>
    <w:rsid w:val="00EE28EE"/>
    <w:rsid w:val="00EE5D8D"/>
    <w:rsid w:val="00F000A4"/>
    <w:rsid w:val="00F11A01"/>
    <w:rsid w:val="00F34656"/>
    <w:rsid w:val="00F36E96"/>
    <w:rsid w:val="00F4006E"/>
    <w:rsid w:val="00F42BDD"/>
    <w:rsid w:val="00F55F27"/>
    <w:rsid w:val="00F576B5"/>
    <w:rsid w:val="00F65C12"/>
    <w:rsid w:val="00F93011"/>
    <w:rsid w:val="00FB5412"/>
    <w:rsid w:val="00FC7954"/>
    <w:rsid w:val="00FD0BBF"/>
    <w:rsid w:val="00FE1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uiPriority w:val="9"/>
    <w:qFormat/>
    <w:rsid w:val="00CD3F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uiPriority w:val="99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uiPriority w:val="9"/>
    <w:rsid w:val="00CD3F74"/>
    <w:rPr>
      <w:rFonts w:ascii="Times New Roman" w:eastAsiaTheme="majorEastAsia" w:hAnsi="Times New Roman" w:cstheme="majorBidi"/>
      <w:sz w:val="28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CD3F7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34846"/>
    <w:pPr>
      <w:tabs>
        <w:tab w:val="right" w:leader="dot" w:pos="9487"/>
      </w:tabs>
      <w:spacing w:after="100"/>
    </w:pPr>
  </w:style>
  <w:style w:type="paragraph" w:styleId="af1">
    <w:name w:val="List"/>
    <w:basedOn w:val="a"/>
    <w:uiPriority w:val="99"/>
    <w:unhideWhenUsed/>
    <w:rsid w:val="0005647D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table" w:customStyle="1" w:styleId="PlainTable3">
    <w:name w:val="Plain Table 3"/>
    <w:basedOn w:val="a1"/>
    <w:uiPriority w:val="43"/>
    <w:rsid w:val="00423A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pandia.ru/text/category/kvadratnij_me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98CF-E30B-49E1-966F-813E39B6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13155</Words>
  <Characters>74988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ICL10</cp:lastModifiedBy>
  <cp:revision>17</cp:revision>
  <dcterms:created xsi:type="dcterms:W3CDTF">2022-03-31T09:54:00Z</dcterms:created>
  <dcterms:modified xsi:type="dcterms:W3CDTF">2022-06-17T13:37:00Z</dcterms:modified>
</cp:coreProperties>
</file>